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71A" w:rsidRDefault="002C571A" w:rsidP="002C571A">
      <w:pPr>
        <w:ind w:left="72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608DD7" wp14:editId="642E1D76">
            <wp:extent cx="2548467" cy="141581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60" cy="142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71A" w:rsidRDefault="002C571A" w:rsidP="002C571A">
      <w:pPr>
        <w:ind w:left="720"/>
        <w:jc w:val="center"/>
        <w:rPr>
          <w:b/>
          <w:bCs/>
        </w:rPr>
      </w:pPr>
    </w:p>
    <w:p w:rsidR="002C571A" w:rsidRDefault="002C571A" w:rsidP="002C571A">
      <w:pPr>
        <w:ind w:left="720"/>
        <w:jc w:val="center"/>
        <w:rPr>
          <w:b/>
          <w:bCs/>
        </w:rPr>
      </w:pPr>
      <w:r>
        <w:rPr>
          <w:b/>
          <w:bCs/>
        </w:rPr>
        <w:t>Falmouth Cultural Council</w:t>
      </w:r>
    </w:p>
    <w:p w:rsidR="002C571A" w:rsidRDefault="002C571A" w:rsidP="002C571A">
      <w:pPr>
        <w:ind w:left="720"/>
        <w:jc w:val="center"/>
        <w:rPr>
          <w:b/>
          <w:bCs/>
        </w:rPr>
      </w:pPr>
      <w:r w:rsidRPr="00F4541A">
        <w:rPr>
          <w:b/>
          <w:bCs/>
        </w:rPr>
        <w:t>AGENDA</w:t>
      </w:r>
    </w:p>
    <w:p w:rsidR="002C571A" w:rsidRDefault="002C571A" w:rsidP="002C571A">
      <w:pPr>
        <w:ind w:left="720"/>
        <w:jc w:val="center"/>
        <w:rPr>
          <w:b/>
          <w:bCs/>
        </w:rPr>
      </w:pPr>
      <w:r>
        <w:rPr>
          <w:b/>
          <w:bCs/>
        </w:rPr>
        <w:t>Tuesday, February 17, 2026</w:t>
      </w:r>
    </w:p>
    <w:p w:rsidR="002C571A" w:rsidRDefault="002C571A" w:rsidP="002C571A">
      <w:pPr>
        <w:ind w:left="720"/>
        <w:jc w:val="center"/>
        <w:rPr>
          <w:b/>
          <w:bCs/>
        </w:rPr>
      </w:pPr>
      <w:r>
        <w:rPr>
          <w:b/>
          <w:bCs/>
        </w:rPr>
        <w:t>7:00 PM</w:t>
      </w:r>
    </w:p>
    <w:p w:rsidR="002C571A" w:rsidRDefault="002C571A" w:rsidP="002C571A">
      <w:pPr>
        <w:ind w:left="720"/>
        <w:jc w:val="center"/>
        <w:rPr>
          <w:b/>
          <w:bCs/>
        </w:rPr>
      </w:pPr>
      <w:r>
        <w:rPr>
          <w:b/>
          <w:bCs/>
        </w:rPr>
        <w:t>Select Board Meeting Room</w:t>
      </w:r>
    </w:p>
    <w:p w:rsidR="002C571A" w:rsidRDefault="002C571A" w:rsidP="002C571A">
      <w:pPr>
        <w:ind w:left="720"/>
        <w:jc w:val="center"/>
        <w:rPr>
          <w:b/>
          <w:bCs/>
        </w:rPr>
      </w:pPr>
      <w:r>
        <w:rPr>
          <w:b/>
          <w:bCs/>
        </w:rPr>
        <w:t>Town Hall</w:t>
      </w:r>
    </w:p>
    <w:p w:rsidR="002C571A" w:rsidRDefault="002C571A" w:rsidP="002C571A">
      <w:pPr>
        <w:ind w:left="720"/>
        <w:jc w:val="center"/>
        <w:rPr>
          <w:b/>
          <w:bCs/>
        </w:rPr>
      </w:pPr>
    </w:p>
    <w:p w:rsidR="007F5398" w:rsidRPr="00F4541A" w:rsidRDefault="007F5398" w:rsidP="002C571A">
      <w:pPr>
        <w:ind w:left="720"/>
        <w:jc w:val="center"/>
        <w:rPr>
          <w:b/>
          <w:bCs/>
        </w:rPr>
      </w:pPr>
    </w:p>
    <w:p w:rsidR="002C571A" w:rsidRDefault="002C571A" w:rsidP="002C571A">
      <w:pPr>
        <w:jc w:val="center"/>
      </w:pP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 xml:space="preserve">Establish a Quorum </w:t>
      </w: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>Approve Minutes of the January 20, 2026 FCC Meeting</w:t>
      </w: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>Treasurer’s Report: Music at the Table, Grant Awards,</w:t>
      </w:r>
      <w:r w:rsidR="00922345">
        <w:t xml:space="preserve"> and</w:t>
      </w:r>
      <w:r>
        <w:t xml:space="preserve"> Reserve Funds</w:t>
      </w: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 xml:space="preserve">FY26 Grantee </w:t>
      </w:r>
      <w:r w:rsidR="007F5398">
        <w:t xml:space="preserve">Liaisons’ </w:t>
      </w:r>
      <w:r>
        <w:t xml:space="preserve">Update: </w:t>
      </w:r>
      <w:r w:rsidR="007F5398">
        <w:t xml:space="preserve">Outstanding </w:t>
      </w:r>
      <w:r>
        <w:t xml:space="preserve">Grant Agreement, </w:t>
      </w:r>
      <w:r w:rsidR="007F5398">
        <w:t xml:space="preserve">Confirmed </w:t>
      </w:r>
      <w:r>
        <w:t xml:space="preserve">Schedule of Events/Logos </w:t>
      </w:r>
      <w:r w:rsidR="00922345">
        <w:t>and</w:t>
      </w:r>
      <w:r>
        <w:t xml:space="preserve"> Credit Language</w:t>
      </w:r>
      <w:r w:rsidR="00922345">
        <w:t>,</w:t>
      </w:r>
      <w:r w:rsidR="007F5398">
        <w:t xml:space="preserve"> </w:t>
      </w:r>
      <w:r w:rsidR="00922345">
        <w:t>and Ph</w:t>
      </w:r>
      <w:r>
        <w:t>otos</w:t>
      </w:r>
      <w:r w:rsidR="00922345">
        <w:t xml:space="preserve"> Needed for Reception Slideshow</w:t>
      </w: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 xml:space="preserve">Cultural Council &amp; </w:t>
      </w:r>
      <w:r w:rsidR="007F5398">
        <w:t xml:space="preserve">Possible </w:t>
      </w:r>
      <w:r>
        <w:t>Arts/Cultural Programming for the 250 Anniversary of the American Revolution</w:t>
      </w: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>Planning for</w:t>
      </w:r>
      <w:r w:rsidR="00EC3D7D">
        <w:t xml:space="preserve"> </w:t>
      </w:r>
      <w:r>
        <w:t>Grantee Spring Reception</w:t>
      </w:r>
      <w:r w:rsidR="00922345">
        <w:t>: Confirmed for</w:t>
      </w:r>
      <w:r w:rsidR="00EC3D7D">
        <w:t xml:space="preserve"> Saturday, April</w:t>
      </w:r>
      <w:r w:rsidR="007F5398">
        <w:t xml:space="preserve"> 25, 2 to 4 PM, Falmouth Museums on the Green</w:t>
      </w:r>
    </w:p>
    <w:p w:rsidR="007F5398" w:rsidRDefault="007F5398" w:rsidP="002C571A">
      <w:pPr>
        <w:pStyle w:val="ListParagraph"/>
        <w:numPr>
          <w:ilvl w:val="0"/>
          <w:numId w:val="1"/>
        </w:numPr>
      </w:pPr>
      <w:r>
        <w:t>Old Business</w:t>
      </w:r>
    </w:p>
    <w:p w:rsidR="007F5398" w:rsidRDefault="007F5398" w:rsidP="002C571A">
      <w:pPr>
        <w:pStyle w:val="ListParagraph"/>
        <w:numPr>
          <w:ilvl w:val="0"/>
          <w:numId w:val="1"/>
        </w:numPr>
      </w:pPr>
      <w:r>
        <w:t>New Business</w:t>
      </w:r>
    </w:p>
    <w:p w:rsidR="002C571A" w:rsidRDefault="002C571A" w:rsidP="002C571A">
      <w:pPr>
        <w:pStyle w:val="ListParagraph"/>
        <w:numPr>
          <w:ilvl w:val="0"/>
          <w:numId w:val="1"/>
        </w:numPr>
      </w:pPr>
      <w:r>
        <w:t>Motion to Adjourn</w:t>
      </w:r>
    </w:p>
    <w:p w:rsidR="002C571A" w:rsidRDefault="002C571A" w:rsidP="002C571A"/>
    <w:p w:rsidR="002C571A" w:rsidRDefault="002C571A" w:rsidP="002C571A"/>
    <w:p w:rsidR="002C571A" w:rsidRDefault="002C571A" w:rsidP="002C571A"/>
    <w:p w:rsidR="002C571A" w:rsidRDefault="002C571A" w:rsidP="002C571A"/>
    <w:p w:rsidR="002C571A" w:rsidRDefault="002C571A" w:rsidP="002C571A"/>
    <w:p w:rsidR="006E0DED" w:rsidRDefault="006E0DED"/>
    <w:sectPr w:rsidR="006E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290D"/>
    <w:multiLevelType w:val="hybridMultilevel"/>
    <w:tmpl w:val="D8CE1684"/>
    <w:lvl w:ilvl="0" w:tplc="B24E11F2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7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1A"/>
    <w:rsid w:val="001E3593"/>
    <w:rsid w:val="002C571A"/>
    <w:rsid w:val="006E0DED"/>
    <w:rsid w:val="006F5B6F"/>
    <w:rsid w:val="007F5398"/>
    <w:rsid w:val="00922345"/>
    <w:rsid w:val="00DC180F"/>
    <w:rsid w:val="00E55D82"/>
    <w:rsid w:val="00E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88995"/>
  <w15:chartTrackingRefBased/>
  <w15:docId w15:val="{5B498700-530A-1B48-AB43-55DF7C43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1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Kociemba</dc:creator>
  <cp:keywords/>
  <dc:description/>
  <cp:lastModifiedBy>Alice Kociemba</cp:lastModifiedBy>
  <cp:revision>4</cp:revision>
  <dcterms:created xsi:type="dcterms:W3CDTF">2026-02-09T18:44:00Z</dcterms:created>
  <dcterms:modified xsi:type="dcterms:W3CDTF">2026-02-09T21:15:00Z</dcterms:modified>
</cp:coreProperties>
</file>