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page" w:horzAnchor="margin" w:tblpXSpec="right" w:tblpY="5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411"/>
        <w:gridCol w:w="2528"/>
      </w:tblGrid>
      <w:tr w:rsidR="00180831" w:rsidRPr="00D760DF" w14:paraId="7CC0EB48" w14:textId="77777777" w:rsidTr="00180831">
        <w:trPr>
          <w:trHeight w:val="274"/>
        </w:trPr>
        <w:tc>
          <w:tcPr>
            <w:tcW w:w="3411" w:type="dxa"/>
          </w:tcPr>
          <w:p w14:paraId="6C86EEA6" w14:textId="77777777" w:rsidR="00180831" w:rsidRPr="00D760DF" w:rsidRDefault="00180831" w:rsidP="00180831">
            <w:pPr>
              <w:jc w:val="right"/>
              <w:rPr>
                <w:rFonts w:ascii="Times New Roman" w:hAnsi="Times New Roman" w:cs="Times New Roman"/>
                <w:b/>
                <w:sz w:val="24"/>
                <w:szCs w:val="24"/>
              </w:rPr>
            </w:pPr>
            <w:r w:rsidRPr="00D760DF">
              <w:rPr>
                <w:rFonts w:ascii="Times New Roman" w:hAnsi="Times New Roman" w:cs="Times New Roman"/>
                <w:b/>
                <w:sz w:val="24"/>
                <w:szCs w:val="24"/>
              </w:rPr>
              <w:t>School Committee Members</w:t>
            </w:r>
          </w:p>
        </w:tc>
        <w:tc>
          <w:tcPr>
            <w:tcW w:w="2528" w:type="dxa"/>
          </w:tcPr>
          <w:p w14:paraId="0F7E5649" w14:textId="77777777" w:rsidR="00180831" w:rsidRPr="00D760DF" w:rsidRDefault="00180831" w:rsidP="00180831">
            <w:pPr>
              <w:jc w:val="right"/>
              <w:rPr>
                <w:rFonts w:ascii="Times New Roman" w:hAnsi="Times New Roman" w:cs="Times New Roman"/>
                <w:sz w:val="24"/>
                <w:szCs w:val="24"/>
              </w:rPr>
            </w:pPr>
          </w:p>
        </w:tc>
      </w:tr>
      <w:tr w:rsidR="00180831" w:rsidRPr="00D760DF" w14:paraId="48AA7677" w14:textId="77777777" w:rsidTr="00180831">
        <w:trPr>
          <w:trHeight w:val="274"/>
        </w:trPr>
        <w:tc>
          <w:tcPr>
            <w:tcW w:w="3411" w:type="dxa"/>
          </w:tcPr>
          <w:p w14:paraId="100F3547" w14:textId="77777777" w:rsidR="00180831" w:rsidRPr="00D760DF" w:rsidRDefault="00180831" w:rsidP="00180831">
            <w:pPr>
              <w:jc w:val="right"/>
              <w:rPr>
                <w:rFonts w:ascii="Times New Roman" w:hAnsi="Times New Roman" w:cs="Times New Roman"/>
                <w:b/>
                <w:sz w:val="24"/>
                <w:szCs w:val="24"/>
              </w:rPr>
            </w:pPr>
            <w:r w:rsidRPr="00D760DF">
              <w:rPr>
                <w:rFonts w:ascii="Times New Roman" w:hAnsi="Times New Roman" w:cs="Times New Roman"/>
                <w:sz w:val="24"/>
                <w:szCs w:val="24"/>
              </w:rPr>
              <w:t>Terri Medeiros, Chair</w:t>
            </w:r>
          </w:p>
        </w:tc>
        <w:tc>
          <w:tcPr>
            <w:tcW w:w="2528" w:type="dxa"/>
          </w:tcPr>
          <w:p w14:paraId="327B8BAF" w14:textId="77777777" w:rsidR="00180831" w:rsidRPr="00D760DF" w:rsidRDefault="00180831" w:rsidP="00180831">
            <w:pPr>
              <w:jc w:val="right"/>
              <w:rPr>
                <w:rFonts w:ascii="Times New Roman" w:hAnsi="Times New Roman" w:cs="Times New Roman"/>
                <w:sz w:val="24"/>
                <w:szCs w:val="24"/>
              </w:rPr>
            </w:pPr>
            <w:r w:rsidRPr="00D760DF">
              <w:rPr>
                <w:rFonts w:ascii="Times New Roman" w:hAnsi="Times New Roman" w:cs="Times New Roman"/>
                <w:sz w:val="24"/>
                <w:szCs w:val="24"/>
              </w:rPr>
              <w:t>Susan Augusta</w:t>
            </w:r>
          </w:p>
        </w:tc>
      </w:tr>
      <w:tr w:rsidR="00180831" w:rsidRPr="00D760DF" w14:paraId="5B120C0A" w14:textId="77777777" w:rsidTr="00180831">
        <w:trPr>
          <w:trHeight w:val="235"/>
        </w:trPr>
        <w:tc>
          <w:tcPr>
            <w:tcW w:w="3411" w:type="dxa"/>
          </w:tcPr>
          <w:p w14:paraId="4E8F8E6B" w14:textId="77777777" w:rsidR="00180831" w:rsidRPr="00D760DF" w:rsidRDefault="00180831" w:rsidP="00180831">
            <w:pPr>
              <w:jc w:val="right"/>
              <w:rPr>
                <w:rFonts w:ascii="Times New Roman" w:hAnsi="Times New Roman" w:cs="Times New Roman"/>
                <w:sz w:val="24"/>
                <w:szCs w:val="24"/>
              </w:rPr>
            </w:pPr>
            <w:r w:rsidRPr="00D760DF">
              <w:rPr>
                <w:rFonts w:ascii="Times New Roman" w:hAnsi="Times New Roman" w:cs="Times New Roman"/>
                <w:sz w:val="24"/>
                <w:szCs w:val="24"/>
              </w:rPr>
              <w:t>Glenda Cohen, Vice-Chair</w:t>
            </w:r>
          </w:p>
        </w:tc>
        <w:tc>
          <w:tcPr>
            <w:tcW w:w="2528" w:type="dxa"/>
          </w:tcPr>
          <w:p w14:paraId="74577AE1" w14:textId="77777777" w:rsidR="00180831" w:rsidRPr="00D760DF" w:rsidRDefault="00180831" w:rsidP="00180831">
            <w:pPr>
              <w:jc w:val="right"/>
              <w:rPr>
                <w:rFonts w:ascii="Times New Roman" w:hAnsi="Times New Roman" w:cs="Times New Roman"/>
                <w:sz w:val="24"/>
                <w:szCs w:val="24"/>
                <w:highlight w:val="yellow"/>
              </w:rPr>
            </w:pPr>
            <w:r w:rsidRPr="00D760DF">
              <w:rPr>
                <w:rFonts w:ascii="Times New Roman" w:hAnsi="Times New Roman" w:cs="Times New Roman"/>
                <w:sz w:val="24"/>
                <w:szCs w:val="24"/>
              </w:rPr>
              <w:t>Michael Heylin</w:t>
            </w:r>
          </w:p>
        </w:tc>
      </w:tr>
      <w:tr w:rsidR="00180831" w:rsidRPr="00D760DF" w14:paraId="7D8DE4DF" w14:textId="77777777" w:rsidTr="00180831">
        <w:trPr>
          <w:trHeight w:val="301"/>
        </w:trPr>
        <w:tc>
          <w:tcPr>
            <w:tcW w:w="3411" w:type="dxa"/>
          </w:tcPr>
          <w:p w14:paraId="5E64B0AD" w14:textId="77777777" w:rsidR="00180831" w:rsidRPr="00D760DF" w:rsidRDefault="00180831" w:rsidP="00180831">
            <w:pPr>
              <w:jc w:val="right"/>
              <w:rPr>
                <w:rFonts w:ascii="Times New Roman" w:hAnsi="Times New Roman" w:cs="Times New Roman"/>
                <w:sz w:val="24"/>
                <w:szCs w:val="24"/>
              </w:rPr>
            </w:pPr>
            <w:r w:rsidRPr="00D760DF">
              <w:rPr>
                <w:rFonts w:ascii="Times New Roman" w:hAnsi="Times New Roman" w:cs="Times New Roman"/>
                <w:sz w:val="24"/>
                <w:szCs w:val="24"/>
              </w:rPr>
              <w:t>Melissa Keefe, Secretary</w:t>
            </w:r>
          </w:p>
        </w:tc>
        <w:tc>
          <w:tcPr>
            <w:tcW w:w="2528" w:type="dxa"/>
          </w:tcPr>
          <w:p w14:paraId="57DABCE8" w14:textId="77777777" w:rsidR="00180831" w:rsidRPr="00D760DF" w:rsidRDefault="00180831" w:rsidP="00180831">
            <w:pPr>
              <w:jc w:val="right"/>
              <w:rPr>
                <w:rFonts w:ascii="Times New Roman" w:hAnsi="Times New Roman" w:cs="Times New Roman"/>
                <w:sz w:val="24"/>
                <w:szCs w:val="24"/>
                <w:highlight w:val="yellow"/>
              </w:rPr>
            </w:pPr>
            <w:r w:rsidRPr="00D760DF">
              <w:rPr>
                <w:rFonts w:ascii="Times New Roman" w:hAnsi="Times New Roman" w:cs="Times New Roman"/>
                <w:sz w:val="24"/>
                <w:szCs w:val="24"/>
              </w:rPr>
              <w:t>Christopher Lumping</w:t>
            </w:r>
          </w:p>
        </w:tc>
      </w:tr>
      <w:tr w:rsidR="00180831" w:rsidRPr="00D760DF" w14:paraId="2D8A1803" w14:textId="77777777" w:rsidTr="00180831">
        <w:trPr>
          <w:trHeight w:val="274"/>
        </w:trPr>
        <w:tc>
          <w:tcPr>
            <w:tcW w:w="3411" w:type="dxa"/>
          </w:tcPr>
          <w:p w14:paraId="479241FC" w14:textId="77777777" w:rsidR="00180831" w:rsidRPr="00D760DF" w:rsidRDefault="00180831" w:rsidP="00180831">
            <w:pPr>
              <w:jc w:val="right"/>
              <w:rPr>
                <w:rFonts w:ascii="Times New Roman" w:hAnsi="Times New Roman" w:cs="Times New Roman"/>
                <w:sz w:val="24"/>
                <w:szCs w:val="24"/>
              </w:rPr>
            </w:pPr>
          </w:p>
        </w:tc>
        <w:tc>
          <w:tcPr>
            <w:tcW w:w="2528" w:type="dxa"/>
          </w:tcPr>
          <w:p w14:paraId="50FA4DDE" w14:textId="77777777" w:rsidR="00180831" w:rsidRPr="00D760DF" w:rsidRDefault="00180831" w:rsidP="00180831">
            <w:pPr>
              <w:jc w:val="right"/>
              <w:rPr>
                <w:rFonts w:ascii="Times New Roman" w:hAnsi="Times New Roman" w:cs="Times New Roman"/>
                <w:sz w:val="24"/>
                <w:szCs w:val="24"/>
              </w:rPr>
            </w:pPr>
            <w:r w:rsidRPr="00D760DF">
              <w:rPr>
                <w:rFonts w:ascii="Times New Roman" w:hAnsi="Times New Roman" w:cs="Times New Roman"/>
                <w:sz w:val="24"/>
                <w:szCs w:val="24"/>
              </w:rPr>
              <w:t>Katrina Nevin</w:t>
            </w:r>
          </w:p>
        </w:tc>
      </w:tr>
      <w:tr w:rsidR="00180831" w:rsidRPr="00D760DF" w14:paraId="6B568A75" w14:textId="77777777" w:rsidTr="00180831">
        <w:trPr>
          <w:trHeight w:val="274"/>
        </w:trPr>
        <w:tc>
          <w:tcPr>
            <w:tcW w:w="3411" w:type="dxa"/>
          </w:tcPr>
          <w:p w14:paraId="25C8072E" w14:textId="77777777" w:rsidR="00180831" w:rsidRPr="00D760DF" w:rsidRDefault="00180831" w:rsidP="00180831">
            <w:pPr>
              <w:jc w:val="right"/>
              <w:rPr>
                <w:rFonts w:ascii="Times New Roman" w:hAnsi="Times New Roman" w:cs="Times New Roman"/>
                <w:sz w:val="24"/>
                <w:szCs w:val="24"/>
              </w:rPr>
            </w:pPr>
          </w:p>
        </w:tc>
        <w:tc>
          <w:tcPr>
            <w:tcW w:w="2528" w:type="dxa"/>
          </w:tcPr>
          <w:p w14:paraId="05C82C42" w14:textId="77777777" w:rsidR="00180831" w:rsidRPr="00D760DF" w:rsidRDefault="00180831" w:rsidP="00180831">
            <w:pPr>
              <w:jc w:val="right"/>
              <w:rPr>
                <w:rFonts w:ascii="Times New Roman" w:hAnsi="Times New Roman" w:cs="Times New Roman"/>
                <w:sz w:val="24"/>
                <w:szCs w:val="24"/>
              </w:rPr>
            </w:pPr>
            <w:r w:rsidRPr="00D760DF">
              <w:rPr>
                <w:rFonts w:ascii="Times New Roman" w:hAnsi="Times New Roman" w:cs="Times New Roman"/>
                <w:sz w:val="24"/>
                <w:szCs w:val="24"/>
              </w:rPr>
              <w:t>Margaret Souza</w:t>
            </w:r>
          </w:p>
        </w:tc>
      </w:tr>
      <w:tr w:rsidR="00180831" w:rsidRPr="00D760DF" w14:paraId="7EECE459" w14:textId="77777777" w:rsidTr="00180831">
        <w:trPr>
          <w:trHeight w:val="274"/>
        </w:trPr>
        <w:tc>
          <w:tcPr>
            <w:tcW w:w="3411" w:type="dxa"/>
          </w:tcPr>
          <w:p w14:paraId="720AAA54" w14:textId="77777777" w:rsidR="00180831" w:rsidRPr="00D760DF" w:rsidRDefault="00180831" w:rsidP="00180831">
            <w:pPr>
              <w:jc w:val="right"/>
              <w:rPr>
                <w:rFonts w:ascii="Times New Roman" w:hAnsi="Times New Roman" w:cs="Times New Roman"/>
                <w:sz w:val="24"/>
                <w:szCs w:val="24"/>
              </w:rPr>
            </w:pPr>
          </w:p>
        </w:tc>
        <w:tc>
          <w:tcPr>
            <w:tcW w:w="2528" w:type="dxa"/>
          </w:tcPr>
          <w:p w14:paraId="1E35543A" w14:textId="77777777" w:rsidR="00180831" w:rsidRPr="00D760DF" w:rsidRDefault="00180831" w:rsidP="00180831">
            <w:pPr>
              <w:jc w:val="right"/>
              <w:rPr>
                <w:rFonts w:ascii="Times New Roman" w:hAnsi="Times New Roman" w:cs="Times New Roman"/>
                <w:sz w:val="24"/>
                <w:szCs w:val="24"/>
              </w:rPr>
            </w:pPr>
            <w:r w:rsidRPr="00D760DF">
              <w:rPr>
                <w:rFonts w:ascii="Times New Roman" w:hAnsi="Times New Roman" w:cs="Times New Roman"/>
                <w:sz w:val="24"/>
                <w:szCs w:val="24"/>
              </w:rPr>
              <w:t>Kelly Welch</w:t>
            </w:r>
          </w:p>
        </w:tc>
      </w:tr>
      <w:tr w:rsidR="00180831" w:rsidRPr="00D760DF" w14:paraId="69335AB8" w14:textId="77777777" w:rsidTr="00180831">
        <w:trPr>
          <w:trHeight w:val="114"/>
        </w:trPr>
        <w:tc>
          <w:tcPr>
            <w:tcW w:w="3411" w:type="dxa"/>
          </w:tcPr>
          <w:p w14:paraId="61011BC6" w14:textId="77777777" w:rsidR="00180831" w:rsidRPr="00D760DF" w:rsidRDefault="00180831" w:rsidP="00180831">
            <w:pPr>
              <w:jc w:val="right"/>
              <w:rPr>
                <w:rFonts w:ascii="Times New Roman" w:hAnsi="Times New Roman" w:cs="Times New Roman"/>
                <w:sz w:val="24"/>
                <w:szCs w:val="24"/>
              </w:rPr>
            </w:pPr>
            <w:r w:rsidRPr="00D760DF">
              <w:rPr>
                <w:rFonts w:ascii="Times New Roman" w:hAnsi="Times New Roman" w:cs="Times New Roman"/>
                <w:sz w:val="24"/>
                <w:szCs w:val="24"/>
              </w:rPr>
              <w:t>Lori Duerr, Superintendent</w:t>
            </w:r>
          </w:p>
        </w:tc>
        <w:tc>
          <w:tcPr>
            <w:tcW w:w="2528" w:type="dxa"/>
          </w:tcPr>
          <w:p w14:paraId="02935513" w14:textId="77777777" w:rsidR="00180831" w:rsidRPr="00D760DF" w:rsidRDefault="00180831" w:rsidP="00180831">
            <w:pPr>
              <w:jc w:val="right"/>
              <w:rPr>
                <w:rFonts w:ascii="Times New Roman" w:hAnsi="Times New Roman" w:cs="Times New Roman"/>
                <w:sz w:val="24"/>
                <w:szCs w:val="24"/>
              </w:rPr>
            </w:pPr>
          </w:p>
        </w:tc>
      </w:tr>
    </w:tbl>
    <w:p w14:paraId="33FC6B4F" w14:textId="3534AE8C" w:rsidR="00702949" w:rsidRPr="00D760DF" w:rsidRDefault="00D928C8" w:rsidP="00EC3F3D">
      <w:pPr>
        <w:spacing w:after="0" w:line="240" w:lineRule="auto"/>
        <w:rPr>
          <w:rFonts w:ascii="Times New Roman" w:hAnsi="Times New Roman" w:cs="Times New Roman"/>
          <w:b/>
          <w:bCs/>
          <w:sz w:val="24"/>
          <w:szCs w:val="24"/>
        </w:rPr>
      </w:pPr>
      <w:r w:rsidRPr="00D760DF">
        <w:rPr>
          <w:rFonts w:ascii="Times New Roman" w:hAnsi="Times New Roman" w:cs="Times New Roman"/>
          <w:b/>
          <w:bCs/>
          <w:noProof/>
          <w:sz w:val="24"/>
          <w:szCs w:val="24"/>
          <w:u w:val="single"/>
        </w:rPr>
        <mc:AlternateContent>
          <mc:Choice Requires="wps">
            <w:drawing>
              <wp:anchor distT="0" distB="0" distL="114300" distR="114300" simplePos="0" relativeHeight="251660288" behindDoc="0" locked="0" layoutInCell="1" allowOverlap="1" wp14:anchorId="5844F63F" wp14:editId="3C186826">
                <wp:simplePos x="0" y="0"/>
                <wp:positionH relativeFrom="column">
                  <wp:posOffset>659130</wp:posOffset>
                </wp:positionH>
                <wp:positionV relativeFrom="paragraph">
                  <wp:posOffset>1174750</wp:posOffset>
                </wp:positionV>
                <wp:extent cx="2343150" cy="3028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2343150" cy="302895"/>
                        </a:xfrm>
                        <a:prstGeom prst="rect">
                          <a:avLst/>
                        </a:prstGeom>
                        <a:noFill/>
                        <a:ln w="6350">
                          <a:noFill/>
                        </a:ln>
                      </wps:spPr>
                      <wps:txbx>
                        <w:txbxContent>
                          <w:p w14:paraId="1F89EF7B" w14:textId="77777777" w:rsidR="007D059C" w:rsidRPr="00E34931" w:rsidRDefault="007D059C" w:rsidP="007D059C">
                            <w:pPr>
                              <w:spacing w:after="0" w:line="240" w:lineRule="auto"/>
                              <w:rPr>
                                <w:rFonts w:ascii="Cambria" w:eastAsia="Times New Roman" w:hAnsi="Cambria" w:cs="Times New Roman"/>
                                <w:sz w:val="16"/>
                                <w:szCs w:val="16"/>
                                <w:lang w:eastAsia="zh-CN"/>
                              </w:rPr>
                            </w:pPr>
                            <w:r w:rsidRPr="00E34931">
                              <w:rPr>
                                <w:rFonts w:ascii="Cambria" w:eastAsia="Times New Roman" w:hAnsi="Cambria" w:cs="Times New Roman"/>
                                <w:sz w:val="16"/>
                                <w:szCs w:val="16"/>
                                <w:lang w:eastAsia="zh-CN"/>
                              </w:rPr>
                              <w:t>340 Teaticket Hwy; East Falmouth, MA 02536</w:t>
                            </w:r>
                          </w:p>
                          <w:p w14:paraId="09B51109" w14:textId="77777777" w:rsidR="007D059C" w:rsidRDefault="007D059C" w:rsidP="007D0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4F63F" id="_x0000_t202" coordsize="21600,21600" o:spt="202" path="m,l,21600r21600,l21600,xe">
                <v:stroke joinstyle="miter"/>
                <v:path gradientshapeok="t" o:connecttype="rect"/>
              </v:shapetype>
              <v:shape id="Text Box 2" o:spid="_x0000_s1026" type="#_x0000_t202" style="position:absolute;margin-left:51.9pt;margin-top:92.5pt;width:184.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" filled="f" stroked="f" strokeweight=".5pt">
                <v:textbox>
                  <w:txbxContent>
                    <w:p w14:paraId="1F89EF7B" w14:textId="77777777" w:rsidR="007D059C" w:rsidRPr="00E34931" w:rsidRDefault="007D059C" w:rsidP="007D059C">
                      <w:pPr>
                        <w:spacing w:after="0" w:line="240" w:lineRule="auto"/>
                        <w:rPr>
                          <w:rFonts w:ascii="Cambria" w:eastAsia="Times New Roman" w:hAnsi="Cambria" w:cs="Times New Roman"/>
                          <w:sz w:val="16"/>
                          <w:szCs w:val="16"/>
                          <w:lang w:eastAsia="zh-CN"/>
                        </w:rPr>
                      </w:pPr>
                      <w:r w:rsidRPr="00E34931">
                        <w:rPr>
                          <w:rFonts w:ascii="Cambria" w:eastAsia="Times New Roman" w:hAnsi="Cambria" w:cs="Times New Roman"/>
                          <w:sz w:val="16"/>
                          <w:szCs w:val="16"/>
                          <w:lang w:eastAsia="zh-CN"/>
                        </w:rPr>
                        <w:t>340 Teaticket Hwy; East Falmouth, MA 02536</w:t>
                      </w:r>
                    </w:p>
                    <w:p w14:paraId="09B51109" w14:textId="77777777" w:rsidR="007D059C" w:rsidRDefault="007D059C" w:rsidP="007D059C"/>
                  </w:txbxContent>
                </v:textbox>
              </v:shape>
            </w:pict>
          </mc:Fallback>
        </mc:AlternateContent>
      </w:r>
      <w:r w:rsidRPr="00D760DF">
        <w:rPr>
          <w:rFonts w:ascii="Times New Roman" w:hAnsi="Times New Roman" w:cs="Times New Roman"/>
          <w:noProof/>
          <w:sz w:val="24"/>
          <w:szCs w:val="24"/>
        </w:rPr>
        <w:drawing>
          <wp:anchor distT="0" distB="0" distL="114300" distR="114300" simplePos="0" relativeHeight="251659264" behindDoc="1" locked="0" layoutInCell="1" allowOverlap="1" wp14:anchorId="053CBF83" wp14:editId="6C2F7038">
            <wp:simplePos x="0" y="0"/>
            <wp:positionH relativeFrom="column">
              <wp:posOffset>180975</wp:posOffset>
            </wp:positionH>
            <wp:positionV relativeFrom="paragraph">
              <wp:posOffset>0</wp:posOffset>
            </wp:positionV>
            <wp:extent cx="2886075" cy="1047750"/>
            <wp:effectExtent l="0" t="0" r="9525" b="0"/>
            <wp:wrapTight wrapText="bothSides">
              <wp:wrapPolygon edited="0">
                <wp:start x="0" y="0"/>
                <wp:lineTo x="0" y="21207"/>
                <wp:lineTo x="21529" y="21207"/>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777" r="39957"/>
                    <a:stretch/>
                  </pic:blipFill>
                  <pic:spPr bwMode="auto">
                    <a:xfrm>
                      <a:off x="0" y="0"/>
                      <a:ext cx="2886075"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225E" w:rsidRPr="00D760DF">
        <w:rPr>
          <w:rFonts w:ascii="Times New Roman" w:hAnsi="Times New Roman" w:cs="Times New Roman"/>
          <w:b/>
          <w:bCs/>
          <w:sz w:val="24"/>
          <w:szCs w:val="24"/>
        </w:rPr>
        <w:br/>
      </w:r>
    </w:p>
    <w:p w14:paraId="2AD7D7E4" w14:textId="0F68A8AB" w:rsidR="00EC3F3D" w:rsidRPr="00C206E0" w:rsidRDefault="00EC3F3D" w:rsidP="00EC3F3D">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_______________________________________________________________________</w:t>
      </w:r>
    </w:p>
    <w:p w14:paraId="630BF1AD" w14:textId="77777777" w:rsidR="00EC3F3D" w:rsidRDefault="00EC3F3D" w:rsidP="00EC3F3D">
      <w:pPr>
        <w:spacing w:after="0" w:line="240" w:lineRule="auto"/>
        <w:jc w:val="center"/>
        <w:rPr>
          <w:rFonts w:ascii="Times New Roman" w:eastAsia="Times New Roman" w:hAnsi="Times New Roman" w:cs="Times New Roman"/>
          <w:i/>
          <w:color w:val="000000"/>
        </w:rPr>
      </w:pPr>
    </w:p>
    <w:p w14:paraId="302896BA" w14:textId="5A1E9A22" w:rsidR="007D059C" w:rsidRPr="00EC3F3D" w:rsidRDefault="007D059C" w:rsidP="00EC3F3D">
      <w:pPr>
        <w:spacing w:after="0" w:line="240" w:lineRule="auto"/>
        <w:jc w:val="center"/>
        <w:rPr>
          <w:rFonts w:ascii="Times New Roman" w:eastAsia="Times New Roman" w:hAnsi="Times New Roman" w:cs="Times New Roman"/>
          <w:i/>
          <w:color w:val="000000"/>
        </w:rPr>
      </w:pPr>
      <w:r w:rsidRPr="00EC3F3D">
        <w:rPr>
          <w:rFonts w:ascii="Times New Roman" w:eastAsia="Times New Roman" w:hAnsi="Times New Roman" w:cs="Times New Roman"/>
          <w:i/>
          <w:color w:val="000000"/>
        </w:rPr>
        <w:t>FPS Mission: The Falmouth Public Schools creates world-class student learning experiences. Our</w:t>
      </w:r>
      <w:r w:rsidRPr="00EC3F3D">
        <w:rPr>
          <w:rFonts w:ascii="Times New Roman" w:eastAsia="Times New Roman" w:hAnsi="Times New Roman" w:cs="Times New Roman"/>
          <w:i/>
          <w:color w:val="D9D9D9"/>
        </w:rPr>
        <w:t xml:space="preserve"> </w:t>
      </w:r>
      <w:r w:rsidRPr="00EC3F3D">
        <w:rPr>
          <w:rFonts w:ascii="Times New Roman" w:eastAsia="Times New Roman" w:hAnsi="Times New Roman" w:cs="Times New Roman"/>
          <w:i/>
          <w:color w:val="000000"/>
        </w:rPr>
        <w:t>Clippers are empowered to pursue their goals with curiosity, integrity, and resiliency.</w:t>
      </w:r>
    </w:p>
    <w:p w14:paraId="3DF41ECA" w14:textId="26FD62B8" w:rsidR="00897456" w:rsidRPr="00EC3F3D" w:rsidRDefault="007D059C" w:rsidP="00D760DF">
      <w:pPr>
        <w:spacing w:after="0" w:line="240" w:lineRule="auto"/>
        <w:ind w:right="360"/>
        <w:jc w:val="center"/>
        <w:rPr>
          <w:rFonts w:ascii="Times New Roman" w:eastAsia="Times New Roman" w:hAnsi="Times New Roman" w:cs="Times New Roman"/>
          <w:i/>
          <w:color w:val="000000"/>
        </w:rPr>
      </w:pPr>
      <w:r w:rsidRPr="00EC3F3D">
        <w:rPr>
          <w:rFonts w:ascii="Times New Roman" w:eastAsia="Times New Roman" w:hAnsi="Times New Roman" w:cs="Times New Roman"/>
          <w:i/>
          <w:color w:val="000000"/>
        </w:rPr>
        <w:t>FPS Vision: Clippers are creative, inquisitive, and engaged learners who participate in their community as socially responsible citizens. Clippers effectively communicate and solve problems that impact the world around them.</w:t>
      </w:r>
    </w:p>
    <w:p w14:paraId="7ACFD9CA" w14:textId="77777777" w:rsidR="00D760DF" w:rsidRPr="00EC3F3D" w:rsidRDefault="00D760DF" w:rsidP="001F3723">
      <w:pPr>
        <w:spacing w:after="0" w:line="240" w:lineRule="auto"/>
        <w:jc w:val="center"/>
        <w:rPr>
          <w:rFonts w:ascii="Times New Roman" w:hAnsi="Times New Roman" w:cs="Times New Roman"/>
          <w:b/>
          <w:bCs/>
        </w:rPr>
      </w:pPr>
    </w:p>
    <w:p w14:paraId="3F486F52" w14:textId="2FD789D7" w:rsidR="00535FA4" w:rsidRPr="0026225A" w:rsidRDefault="007D059C" w:rsidP="001F3723">
      <w:pPr>
        <w:spacing w:after="0" w:line="240" w:lineRule="auto"/>
        <w:jc w:val="center"/>
        <w:rPr>
          <w:rFonts w:ascii="Times New Roman" w:hAnsi="Times New Roman" w:cs="Times New Roman"/>
          <w:b/>
          <w:bCs/>
          <w:sz w:val="24"/>
          <w:szCs w:val="24"/>
        </w:rPr>
      </w:pPr>
      <w:r w:rsidRPr="0026225A">
        <w:rPr>
          <w:rFonts w:ascii="Times New Roman" w:hAnsi="Times New Roman" w:cs="Times New Roman"/>
          <w:b/>
          <w:bCs/>
          <w:sz w:val="24"/>
          <w:szCs w:val="24"/>
        </w:rPr>
        <w:t>School Committee Agenda</w:t>
      </w:r>
    </w:p>
    <w:p w14:paraId="150042D8" w14:textId="77777777" w:rsidR="000B341F" w:rsidRPr="0026225A" w:rsidRDefault="000B341F" w:rsidP="00C25CA6">
      <w:pPr>
        <w:spacing w:after="0" w:line="240" w:lineRule="auto"/>
        <w:ind w:left="3600" w:firstLine="720"/>
        <w:rPr>
          <w:rFonts w:ascii="Times New Roman" w:hAnsi="Times New Roman" w:cs="Times New Roman"/>
          <w:b/>
          <w:bCs/>
          <w:sz w:val="24"/>
          <w:szCs w:val="24"/>
        </w:rPr>
      </w:pPr>
      <w:r w:rsidRPr="0026225A">
        <w:rPr>
          <w:rFonts w:ascii="Times New Roman" w:hAnsi="Times New Roman" w:cs="Times New Roman"/>
          <w:b/>
          <w:bCs/>
          <w:sz w:val="24"/>
          <w:szCs w:val="24"/>
        </w:rPr>
        <w:t>January 13, 2026</w:t>
      </w:r>
    </w:p>
    <w:p w14:paraId="205C0C66" w14:textId="78E8C5FC" w:rsidR="00C25CA6" w:rsidRPr="0026225A" w:rsidRDefault="004B5FCE" w:rsidP="00C25CA6">
      <w:pPr>
        <w:spacing w:after="0" w:line="240" w:lineRule="auto"/>
        <w:ind w:left="3600" w:firstLine="720"/>
        <w:rPr>
          <w:rFonts w:ascii="Times New Roman" w:hAnsi="Times New Roman" w:cs="Times New Roman"/>
          <w:b/>
          <w:bCs/>
          <w:sz w:val="24"/>
          <w:szCs w:val="24"/>
        </w:rPr>
      </w:pPr>
      <w:r w:rsidRPr="0026225A">
        <w:rPr>
          <w:rFonts w:ascii="Times New Roman" w:hAnsi="Times New Roman" w:cs="Times New Roman"/>
          <w:b/>
          <w:bCs/>
          <w:sz w:val="24"/>
          <w:szCs w:val="24"/>
        </w:rPr>
        <w:t>6:</w:t>
      </w:r>
      <w:r w:rsidR="00EB7739" w:rsidRPr="0026225A">
        <w:rPr>
          <w:rFonts w:ascii="Times New Roman" w:hAnsi="Times New Roman" w:cs="Times New Roman"/>
          <w:b/>
          <w:bCs/>
          <w:sz w:val="24"/>
          <w:szCs w:val="24"/>
        </w:rPr>
        <w:t>30</w:t>
      </w:r>
      <w:r w:rsidR="004678A5" w:rsidRPr="0026225A">
        <w:rPr>
          <w:rFonts w:ascii="Times New Roman" w:hAnsi="Times New Roman" w:cs="Times New Roman"/>
          <w:b/>
          <w:bCs/>
          <w:sz w:val="24"/>
          <w:szCs w:val="24"/>
        </w:rPr>
        <w:t xml:space="preserve"> </w:t>
      </w:r>
      <w:r w:rsidR="00E915C5" w:rsidRPr="0026225A">
        <w:rPr>
          <w:rFonts w:ascii="Times New Roman" w:hAnsi="Times New Roman" w:cs="Times New Roman"/>
          <w:b/>
          <w:bCs/>
          <w:sz w:val="24"/>
          <w:szCs w:val="24"/>
        </w:rPr>
        <w:t xml:space="preserve">PM </w:t>
      </w:r>
      <w:r w:rsidR="00144919" w:rsidRPr="0026225A">
        <w:rPr>
          <w:rFonts w:ascii="Times New Roman" w:hAnsi="Times New Roman" w:cs="Times New Roman"/>
          <w:b/>
          <w:bCs/>
          <w:sz w:val="24"/>
          <w:szCs w:val="24"/>
        </w:rPr>
        <w:t xml:space="preserve">Public </w:t>
      </w:r>
      <w:r w:rsidR="00E915C5" w:rsidRPr="0026225A">
        <w:rPr>
          <w:rFonts w:ascii="Times New Roman" w:hAnsi="Times New Roman" w:cs="Times New Roman"/>
          <w:b/>
          <w:bCs/>
          <w:sz w:val="24"/>
          <w:szCs w:val="24"/>
        </w:rPr>
        <w:t>Session</w:t>
      </w:r>
    </w:p>
    <w:p w14:paraId="14CED7DB" w14:textId="1CE04FDA" w:rsidR="00897456" w:rsidRPr="0026225A" w:rsidRDefault="00E336E9" w:rsidP="00EB7739">
      <w:pPr>
        <w:spacing w:after="0" w:line="240" w:lineRule="exact"/>
        <w:ind w:left="1440" w:hanging="1440"/>
        <w:jc w:val="center"/>
        <w:rPr>
          <w:rFonts w:ascii="Times New Roman" w:hAnsi="Times New Roman" w:cs="Times New Roman"/>
          <w:b/>
          <w:bCs/>
          <w:sz w:val="24"/>
          <w:szCs w:val="24"/>
        </w:rPr>
      </w:pPr>
      <w:r w:rsidRPr="0026225A">
        <w:rPr>
          <w:rFonts w:ascii="Times New Roman" w:hAnsi="Times New Roman" w:cs="Times New Roman"/>
          <w:b/>
          <w:bCs/>
          <w:sz w:val="24"/>
          <w:szCs w:val="24"/>
        </w:rPr>
        <w:t xml:space="preserve">Location: </w:t>
      </w:r>
      <w:r w:rsidR="000B341F" w:rsidRPr="0026225A">
        <w:rPr>
          <w:rFonts w:ascii="Times New Roman" w:hAnsi="Times New Roman" w:cs="Times New Roman"/>
          <w:b/>
          <w:bCs/>
          <w:sz w:val="24"/>
          <w:szCs w:val="24"/>
        </w:rPr>
        <w:t>Administration Building, 340 Teaticket Highway, East Falmouth Ma  02536</w:t>
      </w:r>
    </w:p>
    <w:p w14:paraId="6DEDE2B1" w14:textId="77777777" w:rsidR="00EC3F3D" w:rsidRPr="0026225A" w:rsidRDefault="00EC3F3D" w:rsidP="00B65E65">
      <w:pPr>
        <w:spacing w:after="0" w:line="240" w:lineRule="exact"/>
        <w:rPr>
          <w:rFonts w:ascii="Times New Roman" w:hAnsi="Times New Roman" w:cs="Times New Roman"/>
          <w:b/>
          <w:sz w:val="24"/>
          <w:szCs w:val="24"/>
        </w:rPr>
      </w:pPr>
    </w:p>
    <w:p w14:paraId="4B762038" w14:textId="05B143B2" w:rsidR="00F14158" w:rsidRPr="0026225A" w:rsidRDefault="00847C1D" w:rsidP="00B65E65">
      <w:pPr>
        <w:spacing w:after="0" w:line="240" w:lineRule="exact"/>
        <w:rPr>
          <w:rFonts w:ascii="Times New Roman" w:hAnsi="Times New Roman" w:cs="Times New Roman"/>
          <w:b/>
          <w:sz w:val="24"/>
          <w:szCs w:val="24"/>
        </w:rPr>
      </w:pPr>
      <w:r w:rsidRPr="0026225A">
        <w:rPr>
          <w:rFonts w:ascii="Times New Roman" w:hAnsi="Times New Roman" w:cs="Times New Roman"/>
          <w:b/>
          <w:sz w:val="24"/>
          <w:szCs w:val="24"/>
        </w:rPr>
        <w:t>6</w:t>
      </w:r>
      <w:r w:rsidR="004B5FCE" w:rsidRPr="0026225A">
        <w:rPr>
          <w:rFonts w:ascii="Times New Roman" w:hAnsi="Times New Roman" w:cs="Times New Roman"/>
          <w:b/>
          <w:sz w:val="24"/>
          <w:szCs w:val="24"/>
        </w:rPr>
        <w:t>:</w:t>
      </w:r>
      <w:r w:rsidR="00EB7739" w:rsidRPr="0026225A">
        <w:rPr>
          <w:rFonts w:ascii="Times New Roman" w:hAnsi="Times New Roman" w:cs="Times New Roman"/>
          <w:b/>
          <w:sz w:val="24"/>
          <w:szCs w:val="24"/>
        </w:rPr>
        <w:t>30</w:t>
      </w:r>
      <w:r w:rsidR="00B65E65" w:rsidRPr="0026225A">
        <w:rPr>
          <w:rFonts w:ascii="Times New Roman" w:hAnsi="Times New Roman" w:cs="Times New Roman"/>
          <w:b/>
          <w:sz w:val="24"/>
          <w:szCs w:val="24"/>
        </w:rPr>
        <w:t xml:space="preserve"> PM</w:t>
      </w:r>
      <w:r w:rsidR="00B65E65" w:rsidRPr="0026225A">
        <w:rPr>
          <w:rFonts w:ascii="Times New Roman" w:hAnsi="Times New Roman" w:cs="Times New Roman"/>
          <w:b/>
          <w:sz w:val="24"/>
          <w:szCs w:val="24"/>
        </w:rPr>
        <w:tab/>
      </w:r>
      <w:r w:rsidR="00E8496F" w:rsidRPr="0026225A">
        <w:rPr>
          <w:rFonts w:ascii="Times New Roman" w:hAnsi="Times New Roman" w:cs="Times New Roman"/>
          <w:b/>
          <w:sz w:val="24"/>
          <w:szCs w:val="24"/>
        </w:rPr>
        <w:t>OPEN Public Meeting</w:t>
      </w:r>
      <w:r w:rsidR="00F14158" w:rsidRPr="0026225A">
        <w:rPr>
          <w:rFonts w:ascii="Times New Roman" w:hAnsi="Times New Roman" w:cs="Times New Roman"/>
          <w:b/>
          <w:sz w:val="24"/>
          <w:szCs w:val="24"/>
        </w:rPr>
        <w:tab/>
        <w:t xml:space="preserve"> </w:t>
      </w:r>
    </w:p>
    <w:p w14:paraId="23C6B6F6" w14:textId="4C52AD19" w:rsidR="00E336E9" w:rsidRPr="0026225A" w:rsidRDefault="00E336E9" w:rsidP="001E0C84">
      <w:pPr>
        <w:shd w:val="clear" w:color="auto" w:fill="FFFFFF"/>
        <w:spacing w:after="0" w:line="240" w:lineRule="exact"/>
        <w:ind w:left="1440"/>
        <w:rPr>
          <w:rFonts w:ascii="Times New Roman" w:hAnsi="Times New Roman" w:cs="Times New Roman"/>
          <w:color w:val="222222"/>
          <w:sz w:val="24"/>
          <w:szCs w:val="24"/>
          <w:shd w:val="clear" w:color="auto" w:fill="FFFFFF"/>
        </w:rPr>
      </w:pPr>
      <w:r w:rsidRPr="0026225A">
        <w:rPr>
          <w:rFonts w:ascii="Times New Roman" w:hAnsi="Times New Roman" w:cs="Times New Roman"/>
          <w:color w:val="222222"/>
          <w:sz w:val="24"/>
          <w:szCs w:val="24"/>
          <w:shd w:val="clear" w:color="auto" w:fill="FFFFFF"/>
        </w:rPr>
        <w:t>The School Committee meeting will be in-person for School Committee Members and the Public</w:t>
      </w:r>
      <w:r w:rsidR="00C25CA6" w:rsidRPr="0026225A">
        <w:rPr>
          <w:rFonts w:ascii="Times New Roman" w:hAnsi="Times New Roman" w:cs="Times New Roman"/>
          <w:color w:val="222222"/>
          <w:sz w:val="24"/>
          <w:szCs w:val="24"/>
          <w:shd w:val="clear" w:color="auto" w:fill="FFFFFF"/>
        </w:rPr>
        <w:t xml:space="preserve">. </w:t>
      </w:r>
      <w:r w:rsidRPr="0026225A">
        <w:rPr>
          <w:rFonts w:ascii="Times New Roman" w:hAnsi="Times New Roman" w:cs="Times New Roman"/>
          <w:color w:val="222222"/>
          <w:sz w:val="24"/>
          <w:szCs w:val="24"/>
          <w:shd w:val="clear" w:color="auto" w:fill="FFFFFF"/>
        </w:rPr>
        <w:t>A remote option will remain available for community members unable to attend in person</w:t>
      </w:r>
      <w:r w:rsidR="00C25CA6" w:rsidRPr="0026225A">
        <w:rPr>
          <w:rFonts w:ascii="Times New Roman" w:hAnsi="Times New Roman" w:cs="Times New Roman"/>
          <w:color w:val="222222"/>
          <w:sz w:val="24"/>
          <w:szCs w:val="24"/>
          <w:shd w:val="clear" w:color="auto" w:fill="FFFFFF"/>
        </w:rPr>
        <w:t xml:space="preserve">. </w:t>
      </w:r>
      <w:r w:rsidRPr="0026225A">
        <w:rPr>
          <w:rFonts w:ascii="Times New Roman" w:hAnsi="Times New Roman" w:cs="Times New Roman"/>
          <w:color w:val="222222"/>
          <w:sz w:val="24"/>
          <w:szCs w:val="24"/>
          <w:shd w:val="clear" w:color="auto" w:fill="FFFFFF"/>
        </w:rPr>
        <w:t>Join from a PC, Mac, iPad, iPhone or Android device:  Please click this URL to join</w:t>
      </w:r>
      <w:r w:rsidR="0014620C" w:rsidRPr="0026225A">
        <w:rPr>
          <w:rFonts w:ascii="Times New Roman" w:hAnsi="Times New Roman" w:cs="Times New Roman"/>
          <w:color w:val="222222"/>
          <w:sz w:val="24"/>
          <w:szCs w:val="24"/>
          <w:shd w:val="clear" w:color="auto" w:fill="FFFFFF"/>
        </w:rPr>
        <w:t>:</w:t>
      </w:r>
    </w:p>
    <w:p w14:paraId="1AC766E9" w14:textId="1F75E96D" w:rsidR="0014620C" w:rsidRPr="0026225A" w:rsidRDefault="00E55D9C" w:rsidP="001E0C84">
      <w:pPr>
        <w:shd w:val="clear" w:color="auto" w:fill="FFFFFF"/>
        <w:spacing w:after="0" w:line="240" w:lineRule="exact"/>
        <w:ind w:left="1440"/>
        <w:rPr>
          <w:rStyle w:val="Hyperlink"/>
          <w:rFonts w:ascii="Times New Roman" w:hAnsi="Times New Roman" w:cs="Times New Roman"/>
          <w:sz w:val="24"/>
          <w:szCs w:val="24"/>
          <w:shd w:val="clear" w:color="auto" w:fill="FFFFFF"/>
        </w:rPr>
      </w:pPr>
      <w:hyperlink r:id="rId8" w:history="1">
        <w:r w:rsidR="0014620C" w:rsidRPr="0026225A">
          <w:rPr>
            <w:rStyle w:val="Hyperlink"/>
            <w:rFonts w:ascii="Times New Roman" w:hAnsi="Times New Roman" w:cs="Times New Roman"/>
            <w:sz w:val="24"/>
            <w:szCs w:val="24"/>
            <w:shd w:val="clear" w:color="auto" w:fill="FFFFFF"/>
          </w:rPr>
          <w:t>https://falmouth-k12-ma-us.zoom.us/j/83825609592</w:t>
        </w:r>
      </w:hyperlink>
    </w:p>
    <w:p w14:paraId="0988B74B" w14:textId="64C46088" w:rsidR="00EB7739" w:rsidRPr="0026225A" w:rsidRDefault="00EB7739" w:rsidP="001E0C84">
      <w:pPr>
        <w:shd w:val="clear" w:color="auto" w:fill="FFFFFF"/>
        <w:spacing w:after="0" w:line="240" w:lineRule="exact"/>
        <w:ind w:left="1440"/>
        <w:rPr>
          <w:rFonts w:ascii="Times New Roman" w:hAnsi="Times New Roman" w:cs="Times New Roman"/>
          <w:b/>
          <w:color w:val="222222"/>
          <w:sz w:val="24"/>
          <w:szCs w:val="24"/>
          <w:shd w:val="clear" w:color="auto" w:fill="FFFFFF"/>
        </w:rPr>
      </w:pPr>
    </w:p>
    <w:p w14:paraId="5CB821C3" w14:textId="3F90ADAE" w:rsidR="00EB7739" w:rsidRPr="0026225A" w:rsidRDefault="00EB7739" w:rsidP="00EB7739">
      <w:pPr>
        <w:shd w:val="clear" w:color="auto" w:fill="FFFFFF"/>
        <w:spacing w:after="0" w:line="240" w:lineRule="exact"/>
        <w:rPr>
          <w:rFonts w:ascii="Times New Roman" w:hAnsi="Times New Roman" w:cs="Times New Roman"/>
          <w:b/>
          <w:color w:val="222222"/>
          <w:sz w:val="24"/>
          <w:szCs w:val="24"/>
          <w:shd w:val="clear" w:color="auto" w:fill="FFFFFF"/>
        </w:rPr>
      </w:pPr>
      <w:r w:rsidRPr="0026225A">
        <w:rPr>
          <w:rFonts w:ascii="Times New Roman" w:hAnsi="Times New Roman" w:cs="Times New Roman"/>
          <w:b/>
          <w:color w:val="222222"/>
          <w:sz w:val="24"/>
          <w:szCs w:val="24"/>
          <w:shd w:val="clear" w:color="auto" w:fill="FFFFFF"/>
        </w:rPr>
        <w:t>6:35 PM</w:t>
      </w:r>
      <w:r w:rsidRPr="0026225A">
        <w:rPr>
          <w:rFonts w:ascii="Times New Roman" w:hAnsi="Times New Roman" w:cs="Times New Roman"/>
          <w:b/>
          <w:color w:val="222222"/>
          <w:sz w:val="24"/>
          <w:szCs w:val="24"/>
          <w:shd w:val="clear" w:color="auto" w:fill="FFFFFF"/>
        </w:rPr>
        <w:tab/>
        <w:t>Student Advisory</w:t>
      </w:r>
    </w:p>
    <w:p w14:paraId="1F2BB6EA" w14:textId="4C451740" w:rsidR="00847C1D" w:rsidRPr="0026225A" w:rsidRDefault="00B65E65" w:rsidP="006C5034">
      <w:pPr>
        <w:spacing w:after="0" w:line="240" w:lineRule="exact"/>
        <w:rPr>
          <w:rFonts w:ascii="Times New Roman" w:hAnsi="Times New Roman" w:cs="Times New Roman"/>
          <w:b/>
          <w:sz w:val="24"/>
          <w:szCs w:val="24"/>
        </w:rPr>
      </w:pPr>
      <w:r w:rsidRPr="0026225A">
        <w:rPr>
          <w:rFonts w:ascii="Times New Roman" w:hAnsi="Times New Roman" w:cs="Times New Roman"/>
          <w:b/>
          <w:bCs/>
          <w:sz w:val="24"/>
          <w:szCs w:val="24"/>
        </w:rPr>
        <w:tab/>
      </w:r>
    </w:p>
    <w:p w14:paraId="1E88DAF5" w14:textId="4B75E59A" w:rsidR="00847C1D" w:rsidRPr="0026225A" w:rsidRDefault="00442B90" w:rsidP="006C5034">
      <w:pPr>
        <w:spacing w:after="0" w:line="240" w:lineRule="exact"/>
        <w:rPr>
          <w:rFonts w:ascii="Times New Roman" w:hAnsi="Times New Roman" w:cs="Times New Roman"/>
          <w:b/>
          <w:bCs/>
          <w:sz w:val="24"/>
          <w:szCs w:val="24"/>
        </w:rPr>
      </w:pPr>
      <w:r w:rsidRPr="0026225A">
        <w:rPr>
          <w:rFonts w:ascii="Times New Roman" w:hAnsi="Times New Roman" w:cs="Times New Roman"/>
          <w:b/>
          <w:bCs/>
          <w:sz w:val="24"/>
          <w:szCs w:val="24"/>
        </w:rPr>
        <w:t>6:40 PM</w:t>
      </w:r>
      <w:r w:rsidR="00787546" w:rsidRPr="0026225A">
        <w:rPr>
          <w:rFonts w:ascii="Times New Roman" w:hAnsi="Times New Roman" w:cs="Times New Roman"/>
          <w:b/>
          <w:bCs/>
          <w:sz w:val="24"/>
          <w:szCs w:val="24"/>
        </w:rPr>
        <w:tab/>
      </w:r>
      <w:r w:rsidR="00847C1D" w:rsidRPr="0026225A">
        <w:rPr>
          <w:rFonts w:ascii="Times New Roman" w:hAnsi="Times New Roman" w:cs="Times New Roman"/>
          <w:b/>
          <w:bCs/>
          <w:sz w:val="24"/>
          <w:szCs w:val="24"/>
        </w:rPr>
        <w:t>PUBLIC COMMENT</w:t>
      </w:r>
      <w:r w:rsidR="009E7E64" w:rsidRPr="0026225A">
        <w:rPr>
          <w:rFonts w:ascii="Times New Roman" w:hAnsi="Times New Roman" w:cs="Times New Roman"/>
          <w:b/>
          <w:bCs/>
          <w:sz w:val="24"/>
          <w:szCs w:val="24"/>
        </w:rPr>
        <w:t xml:space="preserve"> </w:t>
      </w:r>
    </w:p>
    <w:p w14:paraId="24D6B305" w14:textId="5A3FFB22" w:rsidR="000B341F" w:rsidRPr="0026225A" w:rsidRDefault="00847C1D" w:rsidP="000B341F">
      <w:pPr>
        <w:spacing w:after="0" w:line="240" w:lineRule="exact"/>
        <w:ind w:left="1440"/>
        <w:rPr>
          <w:rFonts w:ascii="Times New Roman" w:hAnsi="Times New Roman" w:cs="Times New Roman"/>
          <w:color w:val="0563C1" w:themeColor="hyperlink"/>
          <w:sz w:val="24"/>
          <w:szCs w:val="24"/>
          <w:u w:val="single"/>
        </w:rPr>
      </w:pPr>
      <w:r w:rsidRPr="0026225A">
        <w:rPr>
          <w:rFonts w:ascii="Times New Roman" w:hAnsi="Times New Roman" w:cs="Times New Roman"/>
          <w:sz w:val="24"/>
          <w:szCs w:val="24"/>
        </w:rPr>
        <w:t xml:space="preserve">Public comment will be limited to 20 minutes. Members of the public are welcome to speak during public comment. Comments will be limited to 2 minutes in length. Due to the Open Meeting Law, the Committee cannot respond to or act on public comment. Additional comments and feedback can be submitted by email: </w:t>
      </w:r>
      <w:hyperlink r:id="rId9" w:history="1">
        <w:r w:rsidRPr="0026225A">
          <w:rPr>
            <w:rStyle w:val="Hyperlink"/>
            <w:rFonts w:ascii="Times New Roman" w:hAnsi="Times New Roman" w:cs="Times New Roman"/>
            <w:sz w:val="24"/>
            <w:szCs w:val="24"/>
          </w:rPr>
          <w:t>SchoolCommittee@falmouth.k12.ma.us</w:t>
        </w:r>
      </w:hyperlink>
      <w:r w:rsidR="00787546" w:rsidRPr="0026225A">
        <w:rPr>
          <w:rFonts w:ascii="Times New Roman" w:hAnsi="Times New Roman" w:cs="Times New Roman"/>
          <w:b/>
          <w:bCs/>
          <w:sz w:val="24"/>
          <w:szCs w:val="24"/>
        </w:rPr>
        <w:tab/>
      </w:r>
      <w:r w:rsidR="000B341F" w:rsidRPr="0026225A">
        <w:rPr>
          <w:rFonts w:ascii="Times New Roman" w:hAnsi="Times New Roman" w:cs="Times New Roman"/>
          <w:b/>
          <w:bCs/>
          <w:sz w:val="24"/>
          <w:szCs w:val="24"/>
        </w:rPr>
        <w:tab/>
      </w:r>
    </w:p>
    <w:p w14:paraId="6E414D50" w14:textId="440888D1" w:rsidR="000B341F" w:rsidRPr="0026225A" w:rsidRDefault="000B341F" w:rsidP="006C5034">
      <w:pPr>
        <w:spacing w:after="0" w:line="240" w:lineRule="exact"/>
        <w:rPr>
          <w:rFonts w:ascii="Times New Roman" w:hAnsi="Times New Roman" w:cs="Times New Roman"/>
          <w:b/>
          <w:bCs/>
          <w:sz w:val="24"/>
          <w:szCs w:val="24"/>
        </w:rPr>
      </w:pPr>
    </w:p>
    <w:p w14:paraId="16759544" w14:textId="08DA949A" w:rsidR="000B341F" w:rsidRPr="0026225A" w:rsidRDefault="00AF571A" w:rsidP="006C5034">
      <w:pPr>
        <w:spacing w:after="0" w:line="240" w:lineRule="exact"/>
        <w:rPr>
          <w:rFonts w:ascii="Times New Roman" w:hAnsi="Times New Roman" w:cs="Times New Roman"/>
          <w:b/>
          <w:bCs/>
          <w:sz w:val="24"/>
          <w:szCs w:val="24"/>
        </w:rPr>
      </w:pPr>
      <w:r>
        <w:rPr>
          <w:rFonts w:ascii="Times New Roman" w:hAnsi="Times New Roman" w:cs="Times New Roman"/>
          <w:b/>
          <w:bCs/>
          <w:sz w:val="24"/>
          <w:szCs w:val="24"/>
        </w:rPr>
        <w:t>7:00 PM</w:t>
      </w:r>
      <w:r w:rsidR="000B341F" w:rsidRPr="0026225A">
        <w:rPr>
          <w:rFonts w:ascii="Times New Roman" w:hAnsi="Times New Roman" w:cs="Times New Roman"/>
          <w:b/>
          <w:bCs/>
          <w:sz w:val="24"/>
          <w:szCs w:val="24"/>
        </w:rPr>
        <w:tab/>
        <w:t>UPDATE by Wampanoag Tribe</w:t>
      </w:r>
    </w:p>
    <w:p w14:paraId="6B9EBEBF" w14:textId="77777777" w:rsidR="000B341F" w:rsidRPr="0026225A" w:rsidRDefault="000B341F" w:rsidP="000B341F">
      <w:pPr>
        <w:spacing w:after="0" w:line="240" w:lineRule="exact"/>
        <w:ind w:left="720" w:firstLine="720"/>
        <w:rPr>
          <w:rFonts w:ascii="Times New Roman" w:hAnsi="Times New Roman" w:cs="Times New Roman"/>
          <w:b/>
          <w:bCs/>
          <w:sz w:val="24"/>
          <w:szCs w:val="24"/>
        </w:rPr>
      </w:pPr>
    </w:p>
    <w:p w14:paraId="77EAF9EF" w14:textId="3FC63BBA" w:rsidR="00377C02" w:rsidRPr="0026225A" w:rsidRDefault="00AF571A" w:rsidP="00AF571A">
      <w:pPr>
        <w:spacing w:after="0" w:line="240" w:lineRule="exact"/>
        <w:rPr>
          <w:rFonts w:ascii="Times New Roman" w:hAnsi="Times New Roman" w:cs="Times New Roman"/>
          <w:b/>
          <w:bCs/>
          <w:sz w:val="24"/>
          <w:szCs w:val="24"/>
        </w:rPr>
      </w:pPr>
      <w:r>
        <w:rPr>
          <w:rFonts w:ascii="Times New Roman" w:hAnsi="Times New Roman" w:cs="Times New Roman"/>
          <w:b/>
          <w:bCs/>
          <w:sz w:val="24"/>
          <w:szCs w:val="24"/>
        </w:rPr>
        <w:t>7:10 PM</w:t>
      </w:r>
      <w:r>
        <w:rPr>
          <w:rFonts w:ascii="Times New Roman" w:hAnsi="Times New Roman" w:cs="Times New Roman"/>
          <w:b/>
          <w:bCs/>
          <w:sz w:val="24"/>
          <w:szCs w:val="24"/>
        </w:rPr>
        <w:tab/>
      </w:r>
      <w:r w:rsidR="00377C02" w:rsidRPr="0026225A">
        <w:rPr>
          <w:rFonts w:ascii="Times New Roman" w:hAnsi="Times New Roman" w:cs="Times New Roman"/>
          <w:b/>
          <w:bCs/>
          <w:sz w:val="24"/>
          <w:szCs w:val="24"/>
        </w:rPr>
        <w:t>SUPERINTENDENT Update</w:t>
      </w:r>
    </w:p>
    <w:p w14:paraId="771C9226" w14:textId="1E1FA275" w:rsidR="00DF7004" w:rsidRPr="0026225A" w:rsidRDefault="00DF7004" w:rsidP="000B341F">
      <w:pPr>
        <w:spacing w:after="0" w:line="240" w:lineRule="exact"/>
        <w:ind w:left="720" w:firstLine="720"/>
        <w:rPr>
          <w:rFonts w:ascii="Times New Roman" w:hAnsi="Times New Roman" w:cs="Times New Roman"/>
          <w:b/>
          <w:bCs/>
          <w:sz w:val="24"/>
          <w:szCs w:val="24"/>
        </w:rPr>
      </w:pPr>
    </w:p>
    <w:p w14:paraId="56455778" w14:textId="07735564" w:rsidR="00DF7004" w:rsidRPr="0026225A" w:rsidRDefault="00AF571A" w:rsidP="00AF571A">
      <w:pPr>
        <w:spacing w:after="0" w:line="240" w:lineRule="exact"/>
        <w:rPr>
          <w:rFonts w:ascii="Times New Roman" w:hAnsi="Times New Roman" w:cs="Times New Roman"/>
          <w:b/>
          <w:bCs/>
          <w:sz w:val="24"/>
          <w:szCs w:val="24"/>
        </w:rPr>
      </w:pPr>
      <w:r>
        <w:rPr>
          <w:rFonts w:ascii="Times New Roman" w:hAnsi="Times New Roman" w:cs="Times New Roman"/>
          <w:b/>
          <w:bCs/>
          <w:sz w:val="24"/>
          <w:szCs w:val="24"/>
        </w:rPr>
        <w:t>7:20 PM</w:t>
      </w:r>
      <w:r>
        <w:rPr>
          <w:rFonts w:ascii="Times New Roman" w:hAnsi="Times New Roman" w:cs="Times New Roman"/>
          <w:b/>
          <w:bCs/>
          <w:sz w:val="24"/>
          <w:szCs w:val="24"/>
        </w:rPr>
        <w:tab/>
      </w:r>
      <w:r w:rsidR="00DF7004" w:rsidRPr="0026225A">
        <w:rPr>
          <w:rFonts w:ascii="Times New Roman" w:hAnsi="Times New Roman" w:cs="Times New Roman"/>
          <w:b/>
          <w:bCs/>
          <w:sz w:val="24"/>
          <w:szCs w:val="24"/>
        </w:rPr>
        <w:t>PRESENTATION of FY27 Budget</w:t>
      </w:r>
    </w:p>
    <w:p w14:paraId="3D397647" w14:textId="77777777" w:rsidR="00DF7004" w:rsidRPr="0026225A" w:rsidRDefault="00DF7004" w:rsidP="00DF7004">
      <w:pPr>
        <w:spacing w:after="0" w:line="240" w:lineRule="exact"/>
        <w:rPr>
          <w:rFonts w:ascii="Times New Roman" w:hAnsi="Times New Roman" w:cs="Times New Roman"/>
          <w:b/>
          <w:bCs/>
          <w:sz w:val="24"/>
          <w:szCs w:val="24"/>
        </w:rPr>
      </w:pPr>
    </w:p>
    <w:p w14:paraId="607B59E8" w14:textId="128D94DA" w:rsidR="00DF7004" w:rsidRPr="0026225A" w:rsidRDefault="00AF571A" w:rsidP="00DF7004">
      <w:pPr>
        <w:spacing w:after="0" w:line="240" w:lineRule="exact"/>
        <w:rPr>
          <w:rFonts w:ascii="Times New Roman" w:hAnsi="Times New Roman" w:cs="Times New Roman"/>
          <w:b/>
          <w:bCs/>
          <w:sz w:val="24"/>
          <w:szCs w:val="24"/>
        </w:rPr>
      </w:pPr>
      <w:r>
        <w:rPr>
          <w:rFonts w:ascii="Times New Roman" w:hAnsi="Times New Roman" w:cs="Times New Roman"/>
          <w:b/>
          <w:bCs/>
          <w:sz w:val="24"/>
          <w:szCs w:val="24"/>
        </w:rPr>
        <w:t>7:35 PM</w:t>
      </w:r>
      <w:r>
        <w:rPr>
          <w:rFonts w:ascii="Times New Roman" w:hAnsi="Times New Roman" w:cs="Times New Roman"/>
          <w:b/>
          <w:bCs/>
          <w:sz w:val="24"/>
          <w:szCs w:val="24"/>
        </w:rPr>
        <w:tab/>
      </w:r>
      <w:r w:rsidR="00DF7004" w:rsidRPr="0026225A">
        <w:rPr>
          <w:rFonts w:ascii="Times New Roman" w:hAnsi="Times New Roman" w:cs="Times New Roman"/>
          <w:b/>
          <w:bCs/>
          <w:sz w:val="24"/>
          <w:szCs w:val="24"/>
        </w:rPr>
        <w:t>PUBLIC HEARING on the FY27 Budget</w:t>
      </w:r>
    </w:p>
    <w:p w14:paraId="511FD130" w14:textId="4CA90FA7" w:rsidR="005C1610" w:rsidRPr="0026225A" w:rsidRDefault="005C1610" w:rsidP="00DF7004">
      <w:pPr>
        <w:spacing w:after="0" w:line="240" w:lineRule="exact"/>
        <w:rPr>
          <w:rFonts w:ascii="Times New Roman" w:hAnsi="Times New Roman" w:cs="Times New Roman"/>
          <w:b/>
          <w:bCs/>
          <w:sz w:val="24"/>
          <w:szCs w:val="24"/>
        </w:rPr>
      </w:pPr>
    </w:p>
    <w:p w14:paraId="0CCA651E" w14:textId="3A606E05" w:rsidR="005C1610" w:rsidRPr="0026225A" w:rsidRDefault="00AF571A" w:rsidP="00DF7004">
      <w:pPr>
        <w:spacing w:after="0" w:line="240" w:lineRule="exact"/>
        <w:rPr>
          <w:rFonts w:ascii="Times New Roman" w:hAnsi="Times New Roman" w:cs="Times New Roman"/>
          <w:b/>
          <w:bCs/>
          <w:sz w:val="24"/>
          <w:szCs w:val="24"/>
        </w:rPr>
      </w:pPr>
      <w:r>
        <w:rPr>
          <w:rFonts w:ascii="Times New Roman" w:hAnsi="Times New Roman" w:cs="Times New Roman"/>
          <w:b/>
          <w:bCs/>
          <w:sz w:val="24"/>
          <w:szCs w:val="24"/>
        </w:rPr>
        <w:t>7:45 PM</w:t>
      </w:r>
      <w:r>
        <w:rPr>
          <w:rFonts w:ascii="Times New Roman" w:hAnsi="Times New Roman" w:cs="Times New Roman"/>
          <w:b/>
          <w:bCs/>
          <w:sz w:val="24"/>
          <w:szCs w:val="24"/>
        </w:rPr>
        <w:tab/>
      </w:r>
      <w:r w:rsidR="005C1610" w:rsidRPr="0026225A">
        <w:rPr>
          <w:rFonts w:ascii="Times New Roman" w:hAnsi="Times New Roman" w:cs="Times New Roman"/>
          <w:b/>
          <w:bCs/>
          <w:sz w:val="24"/>
          <w:szCs w:val="24"/>
        </w:rPr>
        <w:t>UPDATE on Budget FY26</w:t>
      </w:r>
    </w:p>
    <w:p w14:paraId="42BD477B" w14:textId="726C0F53" w:rsidR="000B341F" w:rsidRPr="0026225A" w:rsidRDefault="000B341F" w:rsidP="006C5034">
      <w:pPr>
        <w:spacing w:after="0" w:line="240" w:lineRule="exact"/>
        <w:rPr>
          <w:rFonts w:ascii="Times New Roman" w:hAnsi="Times New Roman" w:cs="Times New Roman"/>
          <w:b/>
          <w:bCs/>
          <w:sz w:val="24"/>
          <w:szCs w:val="24"/>
        </w:rPr>
      </w:pPr>
    </w:p>
    <w:p w14:paraId="75F4D064" w14:textId="5C44D142" w:rsidR="000B341F" w:rsidRPr="0026225A" w:rsidRDefault="00443EFC" w:rsidP="006C5034">
      <w:pPr>
        <w:spacing w:after="0" w:line="240" w:lineRule="exact"/>
        <w:rPr>
          <w:rFonts w:ascii="Times New Roman" w:hAnsi="Times New Roman" w:cs="Times New Roman"/>
          <w:b/>
          <w:bCs/>
          <w:sz w:val="24"/>
          <w:szCs w:val="24"/>
        </w:rPr>
      </w:pPr>
      <w:r>
        <w:rPr>
          <w:rFonts w:ascii="Times New Roman" w:hAnsi="Times New Roman" w:cs="Times New Roman"/>
          <w:b/>
          <w:bCs/>
          <w:sz w:val="24"/>
          <w:szCs w:val="24"/>
        </w:rPr>
        <w:t>7:50</w:t>
      </w:r>
      <w:bookmarkStart w:id="0" w:name="_GoBack"/>
      <w:bookmarkEnd w:id="0"/>
      <w:r w:rsidR="00AF571A">
        <w:rPr>
          <w:rFonts w:ascii="Times New Roman" w:hAnsi="Times New Roman" w:cs="Times New Roman"/>
          <w:b/>
          <w:bCs/>
          <w:sz w:val="24"/>
          <w:szCs w:val="24"/>
        </w:rPr>
        <w:t xml:space="preserve"> PM</w:t>
      </w:r>
      <w:r w:rsidR="00AF571A">
        <w:rPr>
          <w:rFonts w:ascii="Times New Roman" w:hAnsi="Times New Roman" w:cs="Times New Roman"/>
          <w:b/>
          <w:bCs/>
          <w:sz w:val="24"/>
          <w:szCs w:val="24"/>
        </w:rPr>
        <w:tab/>
      </w:r>
      <w:r w:rsidR="000B341F" w:rsidRPr="0026225A">
        <w:rPr>
          <w:rFonts w:ascii="Times New Roman" w:hAnsi="Times New Roman" w:cs="Times New Roman"/>
          <w:b/>
          <w:bCs/>
          <w:sz w:val="24"/>
          <w:szCs w:val="24"/>
        </w:rPr>
        <w:t>PRESENTATION of Superintendent’s Mid-Cycle self-assessment progress</w:t>
      </w:r>
    </w:p>
    <w:p w14:paraId="48E09595" w14:textId="6AD76140" w:rsidR="00DF7004" w:rsidRPr="0026225A" w:rsidRDefault="00DF7004" w:rsidP="006C5034">
      <w:pPr>
        <w:spacing w:after="0" w:line="240" w:lineRule="exact"/>
        <w:rPr>
          <w:rFonts w:ascii="Times New Roman" w:hAnsi="Times New Roman" w:cs="Times New Roman"/>
          <w:b/>
          <w:bCs/>
          <w:sz w:val="24"/>
          <w:szCs w:val="24"/>
        </w:rPr>
      </w:pPr>
    </w:p>
    <w:p w14:paraId="5481AB91" w14:textId="2CC60B7C" w:rsidR="000B341F" w:rsidRPr="0026225A" w:rsidRDefault="00AF571A" w:rsidP="00DF7004">
      <w:pPr>
        <w:spacing w:after="0" w:line="240" w:lineRule="exact"/>
        <w:rPr>
          <w:rFonts w:ascii="Times New Roman" w:hAnsi="Times New Roman" w:cs="Times New Roman"/>
          <w:b/>
          <w:bCs/>
          <w:sz w:val="24"/>
          <w:szCs w:val="24"/>
        </w:rPr>
      </w:pPr>
      <w:r>
        <w:rPr>
          <w:rFonts w:ascii="Times New Roman" w:hAnsi="Times New Roman" w:cs="Times New Roman"/>
          <w:b/>
          <w:bCs/>
          <w:sz w:val="24"/>
          <w:szCs w:val="24"/>
        </w:rPr>
        <w:t>8:10 PM</w:t>
      </w:r>
      <w:r>
        <w:rPr>
          <w:rFonts w:ascii="Times New Roman" w:hAnsi="Times New Roman" w:cs="Times New Roman"/>
          <w:b/>
          <w:bCs/>
          <w:sz w:val="24"/>
          <w:szCs w:val="24"/>
        </w:rPr>
        <w:tab/>
      </w:r>
      <w:r w:rsidR="00DF7004" w:rsidRPr="0026225A">
        <w:rPr>
          <w:rFonts w:ascii="Times New Roman" w:hAnsi="Times New Roman" w:cs="Times New Roman"/>
          <w:b/>
          <w:bCs/>
          <w:sz w:val="24"/>
          <w:szCs w:val="24"/>
        </w:rPr>
        <w:t>FIRST READ on Policy KI: Visitors to the Schools</w:t>
      </w:r>
    </w:p>
    <w:p w14:paraId="2B257396" w14:textId="56D01722" w:rsidR="005C1610" w:rsidRPr="0026225A" w:rsidRDefault="005C1610" w:rsidP="00DF7004">
      <w:pPr>
        <w:spacing w:after="0" w:line="240" w:lineRule="exact"/>
        <w:rPr>
          <w:rFonts w:ascii="Times New Roman" w:hAnsi="Times New Roman" w:cs="Times New Roman"/>
          <w:b/>
          <w:bCs/>
          <w:sz w:val="24"/>
          <w:szCs w:val="24"/>
        </w:rPr>
      </w:pPr>
    </w:p>
    <w:p w14:paraId="081464CC" w14:textId="5EEDF877" w:rsidR="005C1610" w:rsidRPr="0026225A" w:rsidRDefault="00603C35" w:rsidP="00DF7004">
      <w:pPr>
        <w:spacing w:after="0" w:line="240" w:lineRule="exact"/>
        <w:rPr>
          <w:rFonts w:ascii="Times New Roman" w:hAnsi="Times New Roman" w:cs="Times New Roman"/>
          <w:b/>
          <w:bCs/>
          <w:sz w:val="24"/>
          <w:szCs w:val="24"/>
        </w:rPr>
      </w:pPr>
      <w:r>
        <w:rPr>
          <w:rFonts w:ascii="Times New Roman" w:hAnsi="Times New Roman" w:cs="Times New Roman"/>
          <w:b/>
          <w:bCs/>
          <w:sz w:val="24"/>
          <w:szCs w:val="24"/>
        </w:rPr>
        <w:t>8:15 PM</w:t>
      </w:r>
      <w:r>
        <w:rPr>
          <w:rFonts w:ascii="Times New Roman" w:hAnsi="Times New Roman" w:cs="Times New Roman"/>
          <w:b/>
          <w:bCs/>
          <w:sz w:val="24"/>
          <w:szCs w:val="24"/>
        </w:rPr>
        <w:tab/>
      </w:r>
      <w:r w:rsidR="005C1610" w:rsidRPr="0026225A">
        <w:rPr>
          <w:rFonts w:ascii="Times New Roman" w:hAnsi="Times New Roman" w:cs="Times New Roman"/>
          <w:b/>
          <w:bCs/>
          <w:sz w:val="24"/>
          <w:szCs w:val="24"/>
        </w:rPr>
        <w:t>ACT on Submission of Green School</w:t>
      </w:r>
      <w:r w:rsidR="009C78CA" w:rsidRPr="0026225A">
        <w:rPr>
          <w:rFonts w:ascii="Times New Roman" w:hAnsi="Times New Roman" w:cs="Times New Roman"/>
          <w:b/>
          <w:bCs/>
          <w:sz w:val="24"/>
          <w:szCs w:val="24"/>
        </w:rPr>
        <w:t xml:space="preserve"> W</w:t>
      </w:r>
      <w:r w:rsidR="005C1610" w:rsidRPr="0026225A">
        <w:rPr>
          <w:rFonts w:ascii="Times New Roman" w:hAnsi="Times New Roman" w:cs="Times New Roman"/>
          <w:b/>
          <w:bCs/>
          <w:sz w:val="24"/>
          <w:szCs w:val="24"/>
        </w:rPr>
        <w:t>orks Grant Applications</w:t>
      </w:r>
    </w:p>
    <w:p w14:paraId="33EE24A2" w14:textId="123E881C" w:rsidR="00AF7A34" w:rsidRPr="0026225A" w:rsidRDefault="00AF7A34" w:rsidP="000B341F">
      <w:pPr>
        <w:spacing w:after="0" w:line="240" w:lineRule="exact"/>
        <w:rPr>
          <w:rFonts w:ascii="Times New Roman" w:hAnsi="Times New Roman" w:cs="Times New Roman"/>
          <w:b/>
          <w:bCs/>
          <w:sz w:val="24"/>
          <w:szCs w:val="24"/>
        </w:rPr>
      </w:pPr>
    </w:p>
    <w:p w14:paraId="4DB40747" w14:textId="31546622" w:rsidR="006957B5" w:rsidRPr="0026225A" w:rsidRDefault="00603C35" w:rsidP="000B341F">
      <w:pPr>
        <w:spacing w:after="0" w:line="240" w:lineRule="exact"/>
        <w:ind w:left="1440" w:hanging="1440"/>
        <w:rPr>
          <w:rFonts w:ascii="Times New Roman" w:hAnsi="Times New Roman" w:cs="Times New Roman"/>
          <w:b/>
          <w:bCs/>
          <w:sz w:val="24"/>
          <w:szCs w:val="24"/>
        </w:rPr>
      </w:pPr>
      <w:r>
        <w:rPr>
          <w:rFonts w:ascii="Times New Roman" w:hAnsi="Times New Roman" w:cs="Times New Roman"/>
          <w:b/>
          <w:bCs/>
          <w:sz w:val="24"/>
          <w:szCs w:val="24"/>
        </w:rPr>
        <w:t>8:20 PM</w:t>
      </w:r>
      <w:r>
        <w:rPr>
          <w:rFonts w:ascii="Times New Roman" w:hAnsi="Times New Roman" w:cs="Times New Roman"/>
          <w:b/>
          <w:bCs/>
          <w:sz w:val="24"/>
          <w:szCs w:val="24"/>
        </w:rPr>
        <w:tab/>
      </w:r>
      <w:r w:rsidR="00AF7A34" w:rsidRPr="0026225A">
        <w:rPr>
          <w:rFonts w:ascii="Times New Roman" w:hAnsi="Times New Roman" w:cs="Times New Roman"/>
          <w:b/>
          <w:bCs/>
          <w:sz w:val="24"/>
          <w:szCs w:val="24"/>
        </w:rPr>
        <w:t>ACT on Training Non-Medical Staff on Administrating Medicine to Students</w:t>
      </w:r>
    </w:p>
    <w:p w14:paraId="010DEBAD" w14:textId="0B0BC689" w:rsidR="002C30DF" w:rsidRPr="0026225A" w:rsidRDefault="002C30DF" w:rsidP="008538BC">
      <w:pPr>
        <w:spacing w:after="0" w:line="240" w:lineRule="exact"/>
        <w:rPr>
          <w:rFonts w:ascii="Times New Roman" w:hAnsi="Times New Roman" w:cs="Times New Roman"/>
          <w:b/>
          <w:sz w:val="24"/>
          <w:szCs w:val="24"/>
        </w:rPr>
      </w:pPr>
    </w:p>
    <w:p w14:paraId="5DDFF6EC" w14:textId="0CEA181A" w:rsidR="00C206E0" w:rsidRPr="0026225A" w:rsidRDefault="00603C35" w:rsidP="008538BC">
      <w:pPr>
        <w:spacing w:after="0" w:line="240" w:lineRule="exact"/>
        <w:rPr>
          <w:rFonts w:ascii="Times New Roman" w:hAnsi="Times New Roman" w:cs="Times New Roman"/>
          <w:b/>
          <w:sz w:val="24"/>
          <w:szCs w:val="24"/>
        </w:rPr>
      </w:pPr>
      <w:r>
        <w:rPr>
          <w:rFonts w:ascii="Times New Roman" w:hAnsi="Times New Roman" w:cs="Times New Roman"/>
          <w:b/>
          <w:sz w:val="24"/>
          <w:szCs w:val="24"/>
        </w:rPr>
        <w:t>8:25 PM</w:t>
      </w:r>
      <w:r>
        <w:rPr>
          <w:rFonts w:ascii="Times New Roman" w:hAnsi="Times New Roman" w:cs="Times New Roman"/>
          <w:b/>
          <w:sz w:val="24"/>
          <w:szCs w:val="24"/>
        </w:rPr>
        <w:tab/>
      </w:r>
      <w:r w:rsidR="000B341F" w:rsidRPr="0026225A">
        <w:rPr>
          <w:rFonts w:ascii="Times New Roman" w:hAnsi="Times New Roman" w:cs="Times New Roman"/>
          <w:b/>
          <w:sz w:val="24"/>
          <w:szCs w:val="24"/>
        </w:rPr>
        <w:t>ACT on $10,000 Grant from Stop and Shop for FHS Food Pantry</w:t>
      </w:r>
    </w:p>
    <w:p w14:paraId="7FEF9BD0" w14:textId="77777777" w:rsidR="000B341F" w:rsidRPr="0026225A" w:rsidRDefault="000B341F" w:rsidP="008538BC">
      <w:pPr>
        <w:spacing w:after="0" w:line="240" w:lineRule="exact"/>
        <w:rPr>
          <w:rFonts w:ascii="Times New Roman" w:hAnsi="Times New Roman" w:cs="Times New Roman"/>
          <w:b/>
          <w:sz w:val="24"/>
          <w:szCs w:val="24"/>
        </w:rPr>
      </w:pPr>
    </w:p>
    <w:p w14:paraId="20DB4105" w14:textId="28F7A24E" w:rsidR="002C30DF" w:rsidRPr="0026225A" w:rsidRDefault="00603C35" w:rsidP="00442B90">
      <w:pPr>
        <w:spacing w:after="0" w:line="240" w:lineRule="exact"/>
        <w:rPr>
          <w:rFonts w:ascii="Times New Roman" w:hAnsi="Times New Roman" w:cs="Times New Roman"/>
          <w:b/>
          <w:sz w:val="24"/>
          <w:szCs w:val="24"/>
        </w:rPr>
      </w:pPr>
      <w:r>
        <w:rPr>
          <w:rFonts w:ascii="Times New Roman" w:hAnsi="Times New Roman" w:cs="Times New Roman"/>
          <w:b/>
          <w:sz w:val="24"/>
          <w:szCs w:val="24"/>
        </w:rPr>
        <w:t>8:30 PM</w:t>
      </w:r>
      <w:r>
        <w:rPr>
          <w:rFonts w:ascii="Times New Roman" w:hAnsi="Times New Roman" w:cs="Times New Roman"/>
          <w:b/>
          <w:sz w:val="24"/>
          <w:szCs w:val="24"/>
        </w:rPr>
        <w:tab/>
      </w:r>
      <w:r w:rsidR="002C30DF" w:rsidRPr="0026225A">
        <w:rPr>
          <w:rFonts w:ascii="Times New Roman" w:hAnsi="Times New Roman" w:cs="Times New Roman"/>
          <w:b/>
          <w:sz w:val="24"/>
          <w:szCs w:val="24"/>
        </w:rPr>
        <w:t>Routine Business</w:t>
      </w:r>
    </w:p>
    <w:p w14:paraId="3FDFAE73" w14:textId="07985169" w:rsidR="002C30DF" w:rsidRPr="0026225A" w:rsidRDefault="002C30DF" w:rsidP="00442B90">
      <w:pPr>
        <w:spacing w:after="0" w:line="240" w:lineRule="exact"/>
        <w:ind w:left="720" w:firstLine="720"/>
        <w:rPr>
          <w:rFonts w:ascii="Times New Roman" w:hAnsi="Times New Roman" w:cs="Times New Roman"/>
          <w:sz w:val="24"/>
          <w:szCs w:val="24"/>
        </w:rPr>
      </w:pPr>
      <w:r w:rsidRPr="0026225A">
        <w:rPr>
          <w:rFonts w:ascii="Times New Roman" w:hAnsi="Times New Roman" w:cs="Times New Roman"/>
          <w:sz w:val="24"/>
          <w:szCs w:val="24"/>
        </w:rPr>
        <w:t xml:space="preserve">Approval of </w:t>
      </w:r>
      <w:r w:rsidR="000B341F" w:rsidRPr="0026225A">
        <w:rPr>
          <w:rFonts w:ascii="Times New Roman" w:hAnsi="Times New Roman" w:cs="Times New Roman"/>
          <w:sz w:val="24"/>
          <w:szCs w:val="24"/>
        </w:rPr>
        <w:t>December 9</w:t>
      </w:r>
      <w:r w:rsidRPr="0026225A">
        <w:rPr>
          <w:rFonts w:ascii="Times New Roman" w:hAnsi="Times New Roman" w:cs="Times New Roman"/>
          <w:sz w:val="24"/>
          <w:szCs w:val="24"/>
        </w:rPr>
        <w:t>, 2025 Minutes</w:t>
      </w:r>
    </w:p>
    <w:p w14:paraId="5BAC726C" w14:textId="77777777" w:rsidR="000B341F" w:rsidRPr="0026225A" w:rsidRDefault="000B341F" w:rsidP="00442B90">
      <w:pPr>
        <w:spacing w:after="0" w:line="240" w:lineRule="exact"/>
        <w:rPr>
          <w:rFonts w:ascii="Times New Roman" w:hAnsi="Times New Roman" w:cs="Times New Roman"/>
          <w:sz w:val="24"/>
          <w:szCs w:val="24"/>
        </w:rPr>
      </w:pPr>
      <w:r w:rsidRPr="0026225A">
        <w:rPr>
          <w:rFonts w:ascii="Times New Roman" w:hAnsi="Times New Roman" w:cs="Times New Roman"/>
          <w:sz w:val="24"/>
          <w:szCs w:val="24"/>
        </w:rPr>
        <w:tab/>
      </w:r>
    </w:p>
    <w:p w14:paraId="02112268" w14:textId="6746A4F7" w:rsidR="002C30DF" w:rsidRPr="0026225A" w:rsidRDefault="00603C35" w:rsidP="00442B90">
      <w:pPr>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8:35 PM</w:t>
      </w:r>
      <w:r>
        <w:rPr>
          <w:rFonts w:ascii="Times New Roman" w:hAnsi="Times New Roman" w:cs="Times New Roman"/>
          <w:b/>
          <w:sz w:val="24"/>
          <w:szCs w:val="24"/>
        </w:rPr>
        <w:tab/>
      </w:r>
      <w:r w:rsidR="002C30DF" w:rsidRPr="0026225A">
        <w:rPr>
          <w:rFonts w:ascii="Times New Roman" w:hAnsi="Times New Roman" w:cs="Times New Roman"/>
          <w:b/>
          <w:sz w:val="24"/>
          <w:szCs w:val="24"/>
        </w:rPr>
        <w:t>Committee Reports</w:t>
      </w:r>
    </w:p>
    <w:p w14:paraId="6530BCD7" w14:textId="19C95E9F" w:rsidR="002C30DF" w:rsidRPr="0026225A" w:rsidRDefault="002C30DF" w:rsidP="008538BC">
      <w:pPr>
        <w:spacing w:after="0" w:line="240" w:lineRule="exact"/>
        <w:rPr>
          <w:rFonts w:ascii="Times New Roman" w:hAnsi="Times New Roman" w:cs="Times New Roman"/>
          <w:b/>
          <w:sz w:val="24"/>
          <w:szCs w:val="24"/>
        </w:rPr>
      </w:pPr>
    </w:p>
    <w:p w14:paraId="516DC0F8" w14:textId="1E3EB8DC" w:rsidR="000B341F" w:rsidRPr="0026225A" w:rsidRDefault="00603C35" w:rsidP="00603C35">
      <w:pPr>
        <w:spacing w:after="0" w:line="240" w:lineRule="exact"/>
        <w:rPr>
          <w:rFonts w:ascii="Times New Roman" w:hAnsi="Times New Roman" w:cs="Times New Roman"/>
          <w:b/>
          <w:sz w:val="24"/>
          <w:szCs w:val="24"/>
        </w:rPr>
      </w:pPr>
      <w:r>
        <w:rPr>
          <w:rFonts w:ascii="Times New Roman" w:hAnsi="Times New Roman" w:cs="Times New Roman"/>
          <w:b/>
          <w:sz w:val="24"/>
          <w:szCs w:val="24"/>
        </w:rPr>
        <w:t>8:40 PM</w:t>
      </w:r>
      <w:r>
        <w:rPr>
          <w:rFonts w:ascii="Times New Roman" w:hAnsi="Times New Roman" w:cs="Times New Roman"/>
          <w:b/>
          <w:sz w:val="24"/>
          <w:szCs w:val="24"/>
        </w:rPr>
        <w:tab/>
      </w:r>
      <w:r w:rsidR="002C30DF" w:rsidRPr="0026225A">
        <w:rPr>
          <w:rFonts w:ascii="Times New Roman" w:hAnsi="Times New Roman" w:cs="Times New Roman"/>
          <w:b/>
          <w:sz w:val="24"/>
          <w:szCs w:val="24"/>
        </w:rPr>
        <w:t>Request for Follow-Up</w:t>
      </w:r>
    </w:p>
    <w:p w14:paraId="79EFF5AF" w14:textId="77777777" w:rsidR="00C206E0" w:rsidRPr="0026225A" w:rsidRDefault="00C206E0" w:rsidP="00C206E0">
      <w:pPr>
        <w:spacing w:after="0" w:line="240" w:lineRule="exact"/>
        <w:ind w:left="720" w:firstLine="720"/>
        <w:rPr>
          <w:rFonts w:ascii="Times New Roman" w:hAnsi="Times New Roman" w:cs="Times New Roman"/>
          <w:b/>
          <w:sz w:val="24"/>
          <w:szCs w:val="24"/>
        </w:rPr>
      </w:pPr>
    </w:p>
    <w:p w14:paraId="1C761FFE" w14:textId="0B499D01" w:rsidR="00EC3F3D" w:rsidRPr="00EC3F3D" w:rsidRDefault="00603C35" w:rsidP="00603C35">
      <w:pPr>
        <w:spacing w:after="0" w:line="240" w:lineRule="exact"/>
        <w:rPr>
          <w:rFonts w:ascii="Times New Roman" w:hAnsi="Times New Roman" w:cs="Times New Roman"/>
          <w:b/>
          <w:sz w:val="24"/>
          <w:szCs w:val="24"/>
        </w:rPr>
      </w:pPr>
      <w:r>
        <w:rPr>
          <w:rFonts w:ascii="Times New Roman" w:hAnsi="Times New Roman" w:cs="Times New Roman"/>
          <w:b/>
          <w:sz w:val="24"/>
          <w:szCs w:val="24"/>
        </w:rPr>
        <w:t>8:45 PM</w:t>
      </w:r>
      <w:r>
        <w:rPr>
          <w:rFonts w:ascii="Times New Roman" w:hAnsi="Times New Roman" w:cs="Times New Roman"/>
          <w:b/>
          <w:sz w:val="24"/>
          <w:szCs w:val="24"/>
        </w:rPr>
        <w:tab/>
      </w:r>
      <w:r w:rsidR="000B341F" w:rsidRPr="0026225A">
        <w:rPr>
          <w:rFonts w:ascii="Times New Roman" w:hAnsi="Times New Roman" w:cs="Times New Roman"/>
          <w:b/>
          <w:sz w:val="24"/>
          <w:szCs w:val="24"/>
        </w:rPr>
        <w:t>ADJOUR</w:t>
      </w:r>
      <w:r w:rsidR="00EC3F3D" w:rsidRPr="0026225A">
        <w:rPr>
          <w:rFonts w:ascii="Times New Roman" w:hAnsi="Times New Roman" w:cs="Times New Roman"/>
          <w:b/>
          <w:sz w:val="24"/>
          <w:szCs w:val="24"/>
        </w:rPr>
        <w:t>N</w:t>
      </w:r>
    </w:p>
    <w:p w14:paraId="2FB7A44C"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6FE560FC"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5884CE7F"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7082D83D"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51A64512"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146B5668"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19FD295F"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5D459421"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1A0F50AC"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26C0BFCB"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1F16AF53"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6A9FEBF2"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68994D84"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147A71DD"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0F8FFA16"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5909BE67"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05920C76"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1BBEA418"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429CC6B6"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31A74D0F"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1D48578B"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4387CD0E"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61E23C03"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0D3FF3E1"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482348A7"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01935728"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25CC04C7"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1633A5FD"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2C9B7183"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5A9A0FB3"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6E6D2AB4"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0879B201"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22DCB99C"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308E9FDF"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612DB902"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7CAEA5CE"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6A400173"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5CD6D366" w14:textId="77777777" w:rsidR="00603C35" w:rsidRDefault="00603C35" w:rsidP="00380CCF">
      <w:pPr>
        <w:spacing w:after="0"/>
        <w:jc w:val="center"/>
        <w:outlineLvl w:val="1"/>
        <w:rPr>
          <w:rFonts w:ascii="Times New Roman" w:eastAsia="Times New Roman" w:hAnsi="Times New Roman" w:cs="Times New Roman"/>
          <w:b/>
          <w:bCs/>
          <w:color w:val="660033"/>
          <w:sz w:val="28"/>
          <w:szCs w:val="28"/>
        </w:rPr>
      </w:pPr>
    </w:p>
    <w:p w14:paraId="4409E160" w14:textId="348491B6" w:rsidR="00380CCF" w:rsidRPr="00380CCF" w:rsidRDefault="00380CCF" w:rsidP="00380CCF">
      <w:pPr>
        <w:spacing w:after="0"/>
        <w:jc w:val="center"/>
        <w:outlineLvl w:val="1"/>
        <w:rPr>
          <w:rFonts w:ascii="Times New Roman" w:eastAsia="Times New Roman" w:hAnsi="Times New Roman" w:cs="Times New Roman"/>
          <w:b/>
          <w:bCs/>
          <w:color w:val="660033"/>
          <w:sz w:val="28"/>
          <w:szCs w:val="28"/>
        </w:rPr>
      </w:pPr>
      <w:r w:rsidRPr="00380CCF">
        <w:rPr>
          <w:rFonts w:ascii="Times New Roman" w:eastAsia="Times New Roman" w:hAnsi="Times New Roman" w:cs="Times New Roman"/>
          <w:b/>
          <w:bCs/>
          <w:color w:val="660033"/>
          <w:sz w:val="28"/>
          <w:szCs w:val="28"/>
        </w:rPr>
        <w:lastRenderedPageBreak/>
        <w:t>Falmouth School Committee</w:t>
      </w:r>
    </w:p>
    <w:p w14:paraId="4A180A6C" w14:textId="77777777" w:rsidR="00380CCF" w:rsidRPr="00380CCF" w:rsidRDefault="00380CCF" w:rsidP="00380CCF">
      <w:pPr>
        <w:spacing w:after="0"/>
        <w:jc w:val="center"/>
        <w:outlineLvl w:val="1"/>
        <w:rPr>
          <w:rFonts w:ascii="Times New Roman" w:eastAsia="Times New Roman" w:hAnsi="Times New Roman" w:cs="Times New Roman"/>
          <w:b/>
          <w:bCs/>
          <w:color w:val="660033"/>
          <w:sz w:val="28"/>
          <w:szCs w:val="28"/>
        </w:rPr>
      </w:pPr>
      <w:r w:rsidRPr="00380CCF">
        <w:rPr>
          <w:rFonts w:ascii="Times New Roman" w:eastAsia="Times New Roman" w:hAnsi="Times New Roman" w:cs="Times New Roman"/>
          <w:b/>
          <w:bCs/>
          <w:color w:val="660033"/>
          <w:sz w:val="28"/>
          <w:szCs w:val="28"/>
        </w:rPr>
        <w:t>Operating Protocols</w:t>
      </w:r>
    </w:p>
    <w:p w14:paraId="27E2F62D" w14:textId="6DD5F135" w:rsidR="00380CCF" w:rsidRPr="00380CCF" w:rsidRDefault="00380CCF" w:rsidP="00380CCF">
      <w:pPr>
        <w:spacing w:after="0"/>
        <w:jc w:val="center"/>
        <w:outlineLvl w:val="1"/>
        <w:rPr>
          <w:rFonts w:ascii="Times New Roman" w:eastAsia="Times New Roman" w:hAnsi="Times New Roman" w:cs="Times New Roman"/>
          <w:b/>
          <w:bCs/>
          <w:color w:val="660033"/>
          <w:sz w:val="28"/>
          <w:szCs w:val="28"/>
        </w:rPr>
      </w:pPr>
      <w:r w:rsidRPr="00380CCF">
        <w:rPr>
          <w:rFonts w:ascii="Times New Roman" w:eastAsia="Times New Roman" w:hAnsi="Times New Roman" w:cs="Times New Roman"/>
          <w:b/>
          <w:bCs/>
          <w:color w:val="660033"/>
          <w:sz w:val="28"/>
          <w:szCs w:val="28"/>
        </w:rPr>
        <w:t>2025-2026</w:t>
      </w:r>
    </w:p>
    <w:p w14:paraId="490AF164" w14:textId="77777777" w:rsidR="00380CCF" w:rsidRPr="00380CCF" w:rsidRDefault="00380CCF" w:rsidP="00380CCF">
      <w:pPr>
        <w:spacing w:before="100" w:beforeAutospacing="1" w:after="100" w:afterAutospacing="1"/>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As elected members of the Falmouth School Committee, we, including the Superintendent, accept the high honor and trust that has been placed in us to ensure that the Falmouth Public Schools creates world-class learning experiences</w:t>
      </w:r>
      <w:proofErr w:type="gramStart"/>
      <w:r w:rsidRPr="00380CCF">
        <w:rPr>
          <w:rFonts w:ascii="Times New Roman" w:eastAsia="Times New Roman" w:hAnsi="Times New Roman" w:cs="Times New Roman"/>
          <w:sz w:val="20"/>
          <w:szCs w:val="20"/>
        </w:rPr>
        <w:t xml:space="preserve">.  </w:t>
      </w:r>
      <w:proofErr w:type="gramEnd"/>
      <w:r w:rsidRPr="00380CCF">
        <w:rPr>
          <w:rFonts w:ascii="Times New Roman" w:eastAsia="Times New Roman" w:hAnsi="Times New Roman" w:cs="Times New Roman"/>
          <w:sz w:val="20"/>
          <w:szCs w:val="20"/>
        </w:rPr>
        <w:t>Our Clippers are empowered to pursue their goals with curiosity, integrity, and resiliency. –  To that end, we hereby publicly commit, collectively and individually, to the following operating protocols. We shall…</w:t>
      </w:r>
    </w:p>
    <w:p w14:paraId="43DB6963" w14:textId="77777777" w:rsidR="00380CCF" w:rsidRPr="00380CCF" w:rsidRDefault="00380CCF" w:rsidP="00380CCF">
      <w:pPr>
        <w:spacing w:before="100" w:beforeAutospacing="1" w:after="100" w:afterAutospacing="1"/>
        <w:outlineLvl w:val="2"/>
        <w:rPr>
          <w:rFonts w:ascii="Times New Roman" w:eastAsia="Times New Roman" w:hAnsi="Times New Roman" w:cs="Times New Roman"/>
          <w:b/>
          <w:bCs/>
          <w:sz w:val="20"/>
          <w:szCs w:val="20"/>
        </w:rPr>
      </w:pPr>
      <w:r w:rsidRPr="00380CCF">
        <w:rPr>
          <w:rFonts w:ascii="Times New Roman" w:eastAsia="Times New Roman" w:hAnsi="Times New Roman" w:cs="Times New Roman"/>
          <w:b/>
          <w:bCs/>
          <w:sz w:val="20"/>
          <w:szCs w:val="20"/>
        </w:rPr>
        <w:t>IN OUR OPERATIONS:</w:t>
      </w:r>
    </w:p>
    <w:p w14:paraId="5366CF8F" w14:textId="77777777" w:rsidR="00380CCF" w:rsidRPr="00380CCF" w:rsidRDefault="00380CCF" w:rsidP="0049222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Represent the needs, interests, and achievements of all students in the District and place these above all else in the decisions we make.</w:t>
      </w:r>
    </w:p>
    <w:p w14:paraId="2A357D90" w14:textId="77777777" w:rsidR="00380CCF" w:rsidRPr="00380CCF" w:rsidRDefault="00380CCF" w:rsidP="0049222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Honor the School Committee’s Policy AB  “The People and Their School District,” which recognizes our roles and obligations as elected members of the community, remembering that we represent the entire community at all times.</w:t>
      </w:r>
    </w:p>
    <w:p w14:paraId="611EC445" w14:textId="77777777" w:rsidR="00380CCF" w:rsidRPr="00380CCF" w:rsidRDefault="00380CCF" w:rsidP="0049222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Exercise leadership in vision, planning, policymaking, evaluation, accountability, and advocacy on behalf of the students and district while respecting the authority of the Superintendent and District staff to manage day-to-day operations.</w:t>
      </w:r>
    </w:p>
    <w:p w14:paraId="745C656D" w14:textId="77777777" w:rsidR="00380CCF" w:rsidRPr="00380CCF" w:rsidRDefault="00380CCF" w:rsidP="0049222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Acknowledge that a School Committee meeting is a business meeting of the School Committee that is held in public-not a public meeting.</w:t>
      </w:r>
    </w:p>
    <w:p w14:paraId="17AC090D" w14:textId="77777777" w:rsidR="00380CCF" w:rsidRPr="00380CCF" w:rsidRDefault="00380CCF" w:rsidP="0049222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Make every effort to ensure meetings are effective and efficient by being well-prepared and conducting District business through a set agenda, with emerging items addressed in subsequent meetings through agenda items.</w:t>
      </w:r>
    </w:p>
    <w:p w14:paraId="3DE3F457" w14:textId="77777777" w:rsidR="00380CCF" w:rsidRPr="00380CCF" w:rsidRDefault="00380CCF" w:rsidP="0049222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Accept the office of Committee member as service to the community and agree that our positions shall not be used for personal or partisan gain.</w:t>
      </w:r>
    </w:p>
    <w:p w14:paraId="6D21856B" w14:textId="77777777" w:rsidR="00380CCF" w:rsidRPr="00380CCF" w:rsidRDefault="00380CCF" w:rsidP="0049222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Operate respectfully and in accordance with the Commonwealth of Massachusetts Open Meeting Law in deliberations while maintaining operational and executive session confidentiality.</w:t>
      </w:r>
    </w:p>
    <w:p w14:paraId="3A085594" w14:textId="77777777" w:rsidR="00380CCF" w:rsidRPr="00380CCF" w:rsidRDefault="00380CCF" w:rsidP="0049222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Honor the School Committee’s Policy BAA “Evaluation of School Committee Operational Procedures” by evaluating our performance and striving for continual improvement.</w:t>
      </w:r>
    </w:p>
    <w:p w14:paraId="6CC7E468" w14:textId="77777777" w:rsidR="00380CCF" w:rsidRPr="00380CCF" w:rsidRDefault="00380CCF" w:rsidP="00380CCF">
      <w:pPr>
        <w:spacing w:before="100" w:beforeAutospacing="1" w:after="100" w:afterAutospacing="1"/>
        <w:outlineLvl w:val="2"/>
        <w:rPr>
          <w:rFonts w:ascii="Times New Roman" w:eastAsia="Times New Roman" w:hAnsi="Times New Roman" w:cs="Times New Roman"/>
          <w:b/>
          <w:bCs/>
          <w:sz w:val="20"/>
          <w:szCs w:val="20"/>
        </w:rPr>
      </w:pPr>
      <w:r w:rsidRPr="00380CCF">
        <w:rPr>
          <w:rFonts w:ascii="Times New Roman" w:eastAsia="Times New Roman" w:hAnsi="Times New Roman" w:cs="Times New Roman"/>
          <w:b/>
          <w:bCs/>
          <w:sz w:val="20"/>
          <w:szCs w:val="20"/>
        </w:rPr>
        <w:t>IN OUR COMMUNICATIONS:</w:t>
      </w:r>
    </w:p>
    <w:p w14:paraId="4B925B39" w14:textId="77777777" w:rsidR="00380CCF" w:rsidRPr="00380CCF" w:rsidRDefault="00380CCF" w:rsidP="00492225">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Make every effort to promote a positive image for our school district.</w:t>
      </w:r>
    </w:p>
    <w:p w14:paraId="48C273D8" w14:textId="77777777" w:rsidR="00380CCF" w:rsidRPr="00380CCF" w:rsidRDefault="00380CCF" w:rsidP="00492225">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Work to build trust between and among School Committee members, the Superintendent, staff, students, parents/guardians, and the Town Administration by treating everyone with dignity and respect.</w:t>
      </w:r>
    </w:p>
    <w:p w14:paraId="66E31303" w14:textId="77777777" w:rsidR="00380CCF" w:rsidRPr="00380CCF" w:rsidRDefault="00380CCF" w:rsidP="00492225">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Maintain an open environment where each member, the Superintendent, and the public is empowered to respectfully express opinions, concerns, and ideas, even in times of disagreement.</w:t>
      </w:r>
    </w:p>
    <w:p w14:paraId="305D495C" w14:textId="77777777" w:rsidR="00380CCF" w:rsidRPr="00380CCF" w:rsidRDefault="00380CCF" w:rsidP="00492225">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 xml:space="preserve">Strive to communicate questions and concerns ahead of a public meeting to enable the Committee, The Superintendent, and staff to be prepared and avoid ‘surprises.’ </w:t>
      </w:r>
    </w:p>
    <w:p w14:paraId="05D41E26" w14:textId="77777777" w:rsidR="00380CCF" w:rsidRPr="00380CCF" w:rsidRDefault="00380CCF" w:rsidP="00492225">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Channel questions, concerns, and requests for information/data through the School Committee Chair and Superintendent, rather than directly to district staff.</w:t>
      </w:r>
    </w:p>
    <w:p w14:paraId="35955579" w14:textId="77777777" w:rsidR="00380CCF" w:rsidRPr="00380CCF" w:rsidRDefault="00380CCF" w:rsidP="00380CCF">
      <w:pPr>
        <w:spacing w:before="100" w:beforeAutospacing="1" w:after="100" w:afterAutospacing="1"/>
        <w:outlineLvl w:val="2"/>
        <w:rPr>
          <w:rFonts w:ascii="Times New Roman" w:eastAsia="Times New Roman" w:hAnsi="Times New Roman" w:cs="Times New Roman"/>
          <w:b/>
          <w:bCs/>
          <w:sz w:val="20"/>
          <w:szCs w:val="20"/>
        </w:rPr>
      </w:pPr>
      <w:r w:rsidRPr="00380CCF">
        <w:rPr>
          <w:rFonts w:ascii="Times New Roman" w:eastAsia="Times New Roman" w:hAnsi="Times New Roman" w:cs="Times New Roman"/>
          <w:b/>
          <w:bCs/>
          <w:sz w:val="20"/>
          <w:szCs w:val="20"/>
        </w:rPr>
        <w:t>IN OUR DECISION MAKING:</w:t>
      </w:r>
    </w:p>
    <w:p w14:paraId="3CFCC93E" w14:textId="77777777" w:rsidR="00380CCF" w:rsidRPr="00380CCF" w:rsidRDefault="00380CCF" w:rsidP="00492225">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Keep an open mind and strive to make decisions by consensus using the best information available at the time, considering available facts, research, best practice, public input, and the Superintendent’s and other members’ recommendations, proposals, and suggestions.</w:t>
      </w:r>
    </w:p>
    <w:p w14:paraId="48C11189" w14:textId="77777777" w:rsidR="00380CCF" w:rsidRPr="00380CCF" w:rsidRDefault="00380CCF" w:rsidP="00492225">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Engage in critical thinking, expecting all Committee members to freely offer differing points of view as part of the discussion, prior to making a board decision.</w:t>
      </w:r>
    </w:p>
    <w:p w14:paraId="31CA8F95" w14:textId="77777777" w:rsidR="00380CCF" w:rsidRPr="00380CCF" w:rsidRDefault="00380CCF" w:rsidP="00492225">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Recognize and respect our authority exists only when a quorum of the Committee meets and is derived only through a majority decision of the Committee acting as a whole during an open, public meeting.</w:t>
      </w:r>
    </w:p>
    <w:p w14:paraId="42F326AA" w14:textId="77777777" w:rsidR="00380CCF" w:rsidRPr="00380CCF" w:rsidRDefault="00380CCF" w:rsidP="00492225">
      <w:pPr>
        <w:numPr>
          <w:ilvl w:val="0"/>
          <w:numId w:val="2"/>
        </w:numPr>
        <w:spacing w:before="100" w:beforeAutospacing="1" w:after="100" w:afterAutospacing="1" w:line="240" w:lineRule="auto"/>
        <w:rPr>
          <w:rFonts w:ascii="Times New Roman" w:eastAsia="Times New Roman" w:hAnsi="Times New Roman" w:cs="Times New Roman"/>
          <w:i/>
          <w:sz w:val="20"/>
          <w:szCs w:val="20"/>
        </w:rPr>
      </w:pPr>
      <w:r w:rsidRPr="00380CCF">
        <w:rPr>
          <w:rFonts w:ascii="Times New Roman" w:eastAsia="Times New Roman" w:hAnsi="Times New Roman" w:cs="Times New Roman"/>
          <w:sz w:val="20"/>
          <w:szCs w:val="20"/>
        </w:rPr>
        <w:t>Accept that individual members do not have authority, will not take unilateral action, and when attending meetings, boards, or acting as a liaison from the School Committee, will only speak as individuals and not for the committee except when reporting a decision of the majority. When</w:t>
      </w:r>
      <w:r w:rsidRPr="00380CCF">
        <w:rPr>
          <w:rFonts w:ascii="Times New Roman" w:eastAsia="Times New Roman" w:hAnsi="Times New Roman" w:cs="Times New Roman"/>
          <w:i/>
          <w:sz w:val="20"/>
          <w:szCs w:val="20"/>
        </w:rPr>
        <w:t xml:space="preserve"> </w:t>
      </w:r>
      <w:r w:rsidRPr="00380CCF">
        <w:rPr>
          <w:rFonts w:ascii="Times New Roman" w:eastAsia="Times New Roman" w:hAnsi="Times New Roman" w:cs="Times New Roman"/>
          <w:sz w:val="20"/>
          <w:szCs w:val="20"/>
        </w:rPr>
        <w:t>speaking as an individual, clearly state</w:t>
      </w:r>
      <w:r w:rsidRPr="00380CCF">
        <w:rPr>
          <w:rFonts w:ascii="Times New Roman" w:eastAsia="Times New Roman" w:hAnsi="Times New Roman" w:cs="Times New Roman"/>
          <w:i/>
          <w:sz w:val="20"/>
          <w:szCs w:val="20"/>
        </w:rPr>
        <w:t xml:space="preserve"> “ I (name) am not speaking as a School Committee member….”</w:t>
      </w:r>
    </w:p>
    <w:p w14:paraId="4E76F10A" w14:textId="7AB62012" w:rsidR="00380CCF" w:rsidRPr="00EC3F3D" w:rsidRDefault="00380CCF" w:rsidP="00EC3F3D">
      <w:pPr>
        <w:spacing w:before="100" w:beforeAutospacing="1" w:after="100" w:afterAutospacing="1"/>
        <w:rPr>
          <w:rFonts w:ascii="Times New Roman" w:eastAsia="Times New Roman" w:hAnsi="Times New Roman" w:cs="Times New Roman"/>
          <w:sz w:val="20"/>
          <w:szCs w:val="20"/>
        </w:rPr>
      </w:pPr>
      <w:r w:rsidRPr="00380CCF">
        <w:rPr>
          <w:rFonts w:ascii="Times New Roman" w:eastAsia="Times New Roman" w:hAnsi="Times New Roman" w:cs="Times New Roman"/>
          <w:sz w:val="20"/>
          <w:szCs w:val="20"/>
        </w:rPr>
        <w:t>These protocols are to be reviewed and signed yearly at the first meeting following the spring election, and/or whenever a new committee member or superintendent begins their term of service.</w:t>
      </w:r>
    </w:p>
    <w:sectPr w:rsidR="00380CCF" w:rsidRPr="00EC3F3D" w:rsidSect="001D762D">
      <w:headerReference w:type="even"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2FE79" w14:textId="77777777" w:rsidR="00E55D9C" w:rsidRDefault="00E55D9C" w:rsidP="00A364EB">
      <w:pPr>
        <w:spacing w:after="0" w:line="240" w:lineRule="auto"/>
      </w:pPr>
      <w:r>
        <w:separator/>
      </w:r>
    </w:p>
  </w:endnote>
  <w:endnote w:type="continuationSeparator" w:id="0">
    <w:p w14:paraId="50084FD8" w14:textId="77777777" w:rsidR="00E55D9C" w:rsidRDefault="00E55D9C" w:rsidP="00A3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E4BE4" w14:textId="77777777" w:rsidR="00E55D9C" w:rsidRDefault="00E55D9C" w:rsidP="00A364EB">
      <w:pPr>
        <w:spacing w:after="0" w:line="240" w:lineRule="auto"/>
      </w:pPr>
      <w:r>
        <w:separator/>
      </w:r>
    </w:p>
  </w:footnote>
  <w:footnote w:type="continuationSeparator" w:id="0">
    <w:p w14:paraId="786CFA9F" w14:textId="77777777" w:rsidR="00E55D9C" w:rsidRDefault="00E55D9C" w:rsidP="00A36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5A5F" w14:textId="79C14C4D" w:rsidR="00A364EB" w:rsidRDefault="00180831">
    <w:pPr>
      <w:pStyle w:val="Header"/>
    </w:pPr>
    <w:r>
      <w:rPr>
        <w:noProof/>
      </w:rPr>
      <mc:AlternateContent>
        <mc:Choice Requires="wps">
          <w:drawing>
            <wp:anchor distT="0" distB="0" distL="114300" distR="114300" simplePos="0" relativeHeight="251658240" behindDoc="1" locked="0" layoutInCell="0" allowOverlap="1" wp14:anchorId="6BC66B11" wp14:editId="5F9BDEDA">
              <wp:simplePos x="0" y="0"/>
              <wp:positionH relativeFrom="margin">
                <wp:align>center</wp:align>
              </wp:positionH>
              <wp:positionV relativeFrom="margin">
                <wp:align>center</wp:align>
              </wp:positionV>
              <wp:extent cx="6043295" cy="3625850"/>
              <wp:effectExtent l="0" t="1323975" r="0" b="7556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F50350" w14:textId="77777777" w:rsidR="00180831" w:rsidRDefault="00180831" w:rsidP="00180831">
                          <w:pPr>
                            <w:pStyle w:val="NormalWeb"/>
                            <w:spacing w:before="0" w:beforeAutospacing="0" w:after="0" w:afterAutospacing="0"/>
                            <w:jc w:val="center"/>
                          </w:pPr>
                          <w:r>
                            <w:rPr>
                              <w:rFonts w:ascii="Calibri" w:hAnsi="Calibri" w:cs="Calibri"/>
                              <w:color w:val="E2EFD9" w:themeColor="accent6" w:themeTint="33"/>
                              <w:sz w:val="2"/>
                              <w:szCs w:val="2"/>
                              <w14:textFill>
                                <w14:solidFill>
                                  <w14:schemeClr w14:val="accent6">
                                    <w14:alpha w14:val="50000"/>
                                    <w14:lumMod w14:val="20000"/>
                                    <w14:lumOff w14:val="8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C66B11" id="_x0000_t202" coordsize="21600,21600" o:spt="202" path="m,l,21600r21600,l21600,xe">
              <v:stroke joinstyle="miter"/>
              <v:path gradientshapeok="t" o:connecttype="rect"/>
            </v:shapetype>
            <v:shape id="Text Box 4" o:spid="_x0000_s1027" type="#_x0000_t202" style="position:absolute;margin-left:0;margin-top:0;width:475.85pt;height:28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" o:allowincell="f" filled="f" stroked="f">
              <v:stroke joinstyle="round"/>
              <o:lock v:ext="edit" shapetype="t"/>
              <v:textbox style="mso-fit-shape-to-text:t">
                <w:txbxContent>
                  <w:p w14:paraId="74F50350" w14:textId="77777777" w:rsidR="00180831" w:rsidRDefault="00180831" w:rsidP="00180831">
                    <w:pPr>
                      <w:pStyle w:val="NormalWeb"/>
                      <w:spacing w:before="0" w:beforeAutospacing="0" w:after="0" w:afterAutospacing="0"/>
                      <w:jc w:val="center"/>
                    </w:pPr>
                    <w:r>
                      <w:rPr>
                        <w:rFonts w:ascii="Calibri" w:hAnsi="Calibri" w:cs="Calibri"/>
                        <w:color w:val="E2EFD9" w:themeColor="accent6" w:themeTint="33"/>
                        <w:sz w:val="2"/>
                        <w:szCs w:val="2"/>
                        <w14:textFill>
                          <w14:solidFill>
                            <w14:schemeClr w14:val="accent6">
                              <w14:alpha w14:val="50000"/>
                              <w14:lumMod w14:val="20000"/>
                              <w14:lumOff w14:val="80000"/>
                            </w14:schemeClr>
                          </w14:solidFill>
                        </w14:textFill>
                      </w:rPr>
                      <w:t>DRAFT</w:t>
                    </w:r>
                  </w:p>
                </w:txbxContent>
              </v:textbox>
              <w10:wrap anchorx="margin" anchory="margin"/>
            </v:shape>
          </w:pict>
        </mc:Fallback>
      </mc:AlternateContent>
    </w:r>
    <w:r w:rsidR="00C42A62">
      <w:rPr>
        <w:noProof/>
      </w:rPr>
      <mc:AlternateContent>
        <mc:Choice Requires="wps">
          <w:drawing>
            <wp:anchor distT="0" distB="0" distL="114300" distR="114300" simplePos="0" relativeHeight="251657216" behindDoc="1" locked="0" layoutInCell="0" allowOverlap="1" wp14:anchorId="70203B25" wp14:editId="5B14F4E9">
              <wp:simplePos x="0" y="0"/>
              <wp:positionH relativeFrom="margin">
                <wp:align>center</wp:align>
              </wp:positionH>
              <wp:positionV relativeFrom="margin">
                <wp:align>center</wp:align>
              </wp:positionV>
              <wp:extent cx="5559425" cy="3335655"/>
              <wp:effectExtent l="0" t="809625" r="0" b="655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59425" cy="333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B545AB" w14:textId="77777777" w:rsidR="00C42A62" w:rsidRDefault="00C42A62" w:rsidP="00C42A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203B25" id="Text Box 3" o:spid="_x0000_s1028" type="#_x0000_t202" style="position:absolute;margin-left:0;margin-top:0;width:437.75pt;height:262.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" o:allowincell="f" filled="f" stroked="f">
              <v:stroke joinstyle="round"/>
              <o:lock v:ext="edit" shapetype="t"/>
              <v:textbox style="mso-fit-shape-to-text:t">
                <w:txbxContent>
                  <w:p w14:paraId="61B545AB" w14:textId="77777777" w:rsidR="00C42A62" w:rsidRDefault="00C42A62" w:rsidP="00C42A6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B84"/>
    <w:multiLevelType w:val="multilevel"/>
    <w:tmpl w:val="49D4B2A8"/>
    <w:lvl w:ilvl="0">
      <w:start w:val="9"/>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773C45"/>
    <w:multiLevelType w:val="multilevel"/>
    <w:tmpl w:val="BBE83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9C"/>
    <w:rsid w:val="0000058C"/>
    <w:rsid w:val="000009F9"/>
    <w:rsid w:val="000033F6"/>
    <w:rsid w:val="000035D6"/>
    <w:rsid w:val="0000495D"/>
    <w:rsid w:val="000049D9"/>
    <w:rsid w:val="00004F46"/>
    <w:rsid w:val="00005985"/>
    <w:rsid w:val="00010693"/>
    <w:rsid w:val="00010DC4"/>
    <w:rsid w:val="00010FDD"/>
    <w:rsid w:val="00011BFE"/>
    <w:rsid w:val="00012D4E"/>
    <w:rsid w:val="00016C49"/>
    <w:rsid w:val="000175AB"/>
    <w:rsid w:val="00017C5F"/>
    <w:rsid w:val="00020537"/>
    <w:rsid w:val="00021AE3"/>
    <w:rsid w:val="00021B93"/>
    <w:rsid w:val="00021F1B"/>
    <w:rsid w:val="00022A2B"/>
    <w:rsid w:val="00022C51"/>
    <w:rsid w:val="00023DD5"/>
    <w:rsid w:val="00024172"/>
    <w:rsid w:val="0002699E"/>
    <w:rsid w:val="00031B34"/>
    <w:rsid w:val="00033262"/>
    <w:rsid w:val="0004021A"/>
    <w:rsid w:val="00040D1E"/>
    <w:rsid w:val="00041786"/>
    <w:rsid w:val="00041989"/>
    <w:rsid w:val="00042DE8"/>
    <w:rsid w:val="00045FFB"/>
    <w:rsid w:val="00046C84"/>
    <w:rsid w:val="00054342"/>
    <w:rsid w:val="00057FD3"/>
    <w:rsid w:val="000626B0"/>
    <w:rsid w:val="00066401"/>
    <w:rsid w:val="000665C0"/>
    <w:rsid w:val="00072277"/>
    <w:rsid w:val="00072C22"/>
    <w:rsid w:val="00075DE2"/>
    <w:rsid w:val="0007777A"/>
    <w:rsid w:val="000806F5"/>
    <w:rsid w:val="00081CD1"/>
    <w:rsid w:val="000836BA"/>
    <w:rsid w:val="000858D3"/>
    <w:rsid w:val="0008590F"/>
    <w:rsid w:val="00085F20"/>
    <w:rsid w:val="00090981"/>
    <w:rsid w:val="00090C81"/>
    <w:rsid w:val="00091D7E"/>
    <w:rsid w:val="00093701"/>
    <w:rsid w:val="000A01F5"/>
    <w:rsid w:val="000A582F"/>
    <w:rsid w:val="000A71B4"/>
    <w:rsid w:val="000B1BBC"/>
    <w:rsid w:val="000B341F"/>
    <w:rsid w:val="000B3A0A"/>
    <w:rsid w:val="000B45E3"/>
    <w:rsid w:val="000B58BC"/>
    <w:rsid w:val="000C1496"/>
    <w:rsid w:val="000C314C"/>
    <w:rsid w:val="000C39F2"/>
    <w:rsid w:val="000C3FDE"/>
    <w:rsid w:val="000C52E3"/>
    <w:rsid w:val="000C5AD0"/>
    <w:rsid w:val="000C6ED5"/>
    <w:rsid w:val="000D0538"/>
    <w:rsid w:val="000D08A8"/>
    <w:rsid w:val="000D0D1D"/>
    <w:rsid w:val="000D2A34"/>
    <w:rsid w:val="000D2CD5"/>
    <w:rsid w:val="000D659F"/>
    <w:rsid w:val="000D771B"/>
    <w:rsid w:val="000D7AD5"/>
    <w:rsid w:val="000E23C5"/>
    <w:rsid w:val="000E5391"/>
    <w:rsid w:val="000E70A1"/>
    <w:rsid w:val="000E77DC"/>
    <w:rsid w:val="000E7F1E"/>
    <w:rsid w:val="000F2E73"/>
    <w:rsid w:val="000F69F8"/>
    <w:rsid w:val="00104AB4"/>
    <w:rsid w:val="001077A2"/>
    <w:rsid w:val="001077F1"/>
    <w:rsid w:val="00110331"/>
    <w:rsid w:val="00112570"/>
    <w:rsid w:val="00113723"/>
    <w:rsid w:val="00113B0E"/>
    <w:rsid w:val="00114048"/>
    <w:rsid w:val="00114186"/>
    <w:rsid w:val="00115F53"/>
    <w:rsid w:val="001223D4"/>
    <w:rsid w:val="00122609"/>
    <w:rsid w:val="001229FA"/>
    <w:rsid w:val="001236A4"/>
    <w:rsid w:val="00124130"/>
    <w:rsid w:val="00124648"/>
    <w:rsid w:val="00125133"/>
    <w:rsid w:val="00125875"/>
    <w:rsid w:val="00125D4F"/>
    <w:rsid w:val="00126355"/>
    <w:rsid w:val="001279E3"/>
    <w:rsid w:val="001315D8"/>
    <w:rsid w:val="001317A7"/>
    <w:rsid w:val="00133749"/>
    <w:rsid w:val="00133F43"/>
    <w:rsid w:val="00136C94"/>
    <w:rsid w:val="00137054"/>
    <w:rsid w:val="001377D3"/>
    <w:rsid w:val="001412FE"/>
    <w:rsid w:val="00142ED7"/>
    <w:rsid w:val="00143FB9"/>
    <w:rsid w:val="00144919"/>
    <w:rsid w:val="0014620C"/>
    <w:rsid w:val="001462F4"/>
    <w:rsid w:val="00146604"/>
    <w:rsid w:val="00147BA5"/>
    <w:rsid w:val="00151D5C"/>
    <w:rsid w:val="00151F89"/>
    <w:rsid w:val="0015265A"/>
    <w:rsid w:val="001539DA"/>
    <w:rsid w:val="00154580"/>
    <w:rsid w:val="00155A2B"/>
    <w:rsid w:val="001563D3"/>
    <w:rsid w:val="00156879"/>
    <w:rsid w:val="001608CD"/>
    <w:rsid w:val="00162564"/>
    <w:rsid w:val="0016496D"/>
    <w:rsid w:val="0016559C"/>
    <w:rsid w:val="00167976"/>
    <w:rsid w:val="00171A41"/>
    <w:rsid w:val="00172896"/>
    <w:rsid w:val="00173293"/>
    <w:rsid w:val="0017463A"/>
    <w:rsid w:val="00174C59"/>
    <w:rsid w:val="0017605B"/>
    <w:rsid w:val="00177AEF"/>
    <w:rsid w:val="001804AF"/>
    <w:rsid w:val="00180831"/>
    <w:rsid w:val="00181E66"/>
    <w:rsid w:val="001829A1"/>
    <w:rsid w:val="00182D03"/>
    <w:rsid w:val="001830DC"/>
    <w:rsid w:val="0018431A"/>
    <w:rsid w:val="00184822"/>
    <w:rsid w:val="001866A2"/>
    <w:rsid w:val="001914DE"/>
    <w:rsid w:val="0019173D"/>
    <w:rsid w:val="00191DAE"/>
    <w:rsid w:val="00191FE8"/>
    <w:rsid w:val="00192C7B"/>
    <w:rsid w:val="001934BD"/>
    <w:rsid w:val="001A010F"/>
    <w:rsid w:val="001A4A25"/>
    <w:rsid w:val="001A4AA3"/>
    <w:rsid w:val="001A5916"/>
    <w:rsid w:val="001A5EBE"/>
    <w:rsid w:val="001A6F81"/>
    <w:rsid w:val="001A7772"/>
    <w:rsid w:val="001B0539"/>
    <w:rsid w:val="001B28AA"/>
    <w:rsid w:val="001B38B9"/>
    <w:rsid w:val="001B50E7"/>
    <w:rsid w:val="001B59A8"/>
    <w:rsid w:val="001C1BB7"/>
    <w:rsid w:val="001C22AF"/>
    <w:rsid w:val="001C37BE"/>
    <w:rsid w:val="001C3B1B"/>
    <w:rsid w:val="001C57AD"/>
    <w:rsid w:val="001C5879"/>
    <w:rsid w:val="001D062D"/>
    <w:rsid w:val="001D14CD"/>
    <w:rsid w:val="001D45C3"/>
    <w:rsid w:val="001D527B"/>
    <w:rsid w:val="001D6BBC"/>
    <w:rsid w:val="001D7558"/>
    <w:rsid w:val="001D762D"/>
    <w:rsid w:val="001E0332"/>
    <w:rsid w:val="001E0685"/>
    <w:rsid w:val="001E0A0B"/>
    <w:rsid w:val="001E0C84"/>
    <w:rsid w:val="001E4243"/>
    <w:rsid w:val="001E463C"/>
    <w:rsid w:val="001E4AC6"/>
    <w:rsid w:val="001E4D6B"/>
    <w:rsid w:val="001E7DA9"/>
    <w:rsid w:val="001F14FE"/>
    <w:rsid w:val="001F217E"/>
    <w:rsid w:val="001F3723"/>
    <w:rsid w:val="001F3765"/>
    <w:rsid w:val="001F6E5D"/>
    <w:rsid w:val="001F6E9F"/>
    <w:rsid w:val="002075A3"/>
    <w:rsid w:val="002107FA"/>
    <w:rsid w:val="00210C97"/>
    <w:rsid w:val="002143A7"/>
    <w:rsid w:val="00214E8C"/>
    <w:rsid w:val="00217E0A"/>
    <w:rsid w:val="00217E1B"/>
    <w:rsid w:val="0022110D"/>
    <w:rsid w:val="00221EE2"/>
    <w:rsid w:val="002245B8"/>
    <w:rsid w:val="00225F10"/>
    <w:rsid w:val="00232D10"/>
    <w:rsid w:val="00235FD8"/>
    <w:rsid w:val="00244385"/>
    <w:rsid w:val="0024582B"/>
    <w:rsid w:val="002461A5"/>
    <w:rsid w:val="002505DE"/>
    <w:rsid w:val="00253750"/>
    <w:rsid w:val="0025378F"/>
    <w:rsid w:val="00254628"/>
    <w:rsid w:val="00254639"/>
    <w:rsid w:val="0025568F"/>
    <w:rsid w:val="00255C16"/>
    <w:rsid w:val="00257A6E"/>
    <w:rsid w:val="00257AD8"/>
    <w:rsid w:val="00260D38"/>
    <w:rsid w:val="0026225A"/>
    <w:rsid w:val="00262906"/>
    <w:rsid w:val="0026473F"/>
    <w:rsid w:val="002649B8"/>
    <w:rsid w:val="0026551B"/>
    <w:rsid w:val="00266203"/>
    <w:rsid w:val="00266F6B"/>
    <w:rsid w:val="00272AFA"/>
    <w:rsid w:val="00273B32"/>
    <w:rsid w:val="00274D23"/>
    <w:rsid w:val="00275CD8"/>
    <w:rsid w:val="00276099"/>
    <w:rsid w:val="00277095"/>
    <w:rsid w:val="002775BD"/>
    <w:rsid w:val="00277DE0"/>
    <w:rsid w:val="0028148A"/>
    <w:rsid w:val="00285266"/>
    <w:rsid w:val="00285F47"/>
    <w:rsid w:val="00291445"/>
    <w:rsid w:val="00291570"/>
    <w:rsid w:val="00294096"/>
    <w:rsid w:val="00295D1A"/>
    <w:rsid w:val="00297001"/>
    <w:rsid w:val="002A28CC"/>
    <w:rsid w:val="002A6A99"/>
    <w:rsid w:val="002A6CC2"/>
    <w:rsid w:val="002B0F8F"/>
    <w:rsid w:val="002B42DA"/>
    <w:rsid w:val="002C0448"/>
    <w:rsid w:val="002C0B7E"/>
    <w:rsid w:val="002C1044"/>
    <w:rsid w:val="002C10F0"/>
    <w:rsid w:val="002C1A03"/>
    <w:rsid w:val="002C2B2B"/>
    <w:rsid w:val="002C30DF"/>
    <w:rsid w:val="002C386F"/>
    <w:rsid w:val="002C5043"/>
    <w:rsid w:val="002D2745"/>
    <w:rsid w:val="002D27E8"/>
    <w:rsid w:val="002D2D19"/>
    <w:rsid w:val="002D3089"/>
    <w:rsid w:val="002D33FE"/>
    <w:rsid w:val="002D42D6"/>
    <w:rsid w:val="002D6675"/>
    <w:rsid w:val="002D6C1F"/>
    <w:rsid w:val="002D7416"/>
    <w:rsid w:val="002D77AA"/>
    <w:rsid w:val="002E102A"/>
    <w:rsid w:val="002E2869"/>
    <w:rsid w:val="002E3036"/>
    <w:rsid w:val="002E3452"/>
    <w:rsid w:val="002E5643"/>
    <w:rsid w:val="002E5C57"/>
    <w:rsid w:val="002E6813"/>
    <w:rsid w:val="002F18DB"/>
    <w:rsid w:val="002F5943"/>
    <w:rsid w:val="002F7A2B"/>
    <w:rsid w:val="00302A65"/>
    <w:rsid w:val="003031C2"/>
    <w:rsid w:val="00304844"/>
    <w:rsid w:val="00304DDB"/>
    <w:rsid w:val="003054E3"/>
    <w:rsid w:val="003068D3"/>
    <w:rsid w:val="00310C08"/>
    <w:rsid w:val="00312F5E"/>
    <w:rsid w:val="00313CEC"/>
    <w:rsid w:val="00321E22"/>
    <w:rsid w:val="00322406"/>
    <w:rsid w:val="003245A7"/>
    <w:rsid w:val="003266C9"/>
    <w:rsid w:val="00330E63"/>
    <w:rsid w:val="003314A1"/>
    <w:rsid w:val="00331AB2"/>
    <w:rsid w:val="0033274A"/>
    <w:rsid w:val="00333123"/>
    <w:rsid w:val="0033383D"/>
    <w:rsid w:val="0033637E"/>
    <w:rsid w:val="003377FE"/>
    <w:rsid w:val="00340915"/>
    <w:rsid w:val="00340FB8"/>
    <w:rsid w:val="0034378C"/>
    <w:rsid w:val="003442A4"/>
    <w:rsid w:val="00344632"/>
    <w:rsid w:val="0034465C"/>
    <w:rsid w:val="00345692"/>
    <w:rsid w:val="00345C39"/>
    <w:rsid w:val="00350C19"/>
    <w:rsid w:val="00350E96"/>
    <w:rsid w:val="00350EA8"/>
    <w:rsid w:val="00351FFC"/>
    <w:rsid w:val="0035304A"/>
    <w:rsid w:val="00353ED4"/>
    <w:rsid w:val="003547F7"/>
    <w:rsid w:val="0035515D"/>
    <w:rsid w:val="003559E6"/>
    <w:rsid w:val="0035652D"/>
    <w:rsid w:val="00361765"/>
    <w:rsid w:val="00363F6D"/>
    <w:rsid w:val="00364BA7"/>
    <w:rsid w:val="0036745D"/>
    <w:rsid w:val="00371246"/>
    <w:rsid w:val="0037171D"/>
    <w:rsid w:val="00373CC8"/>
    <w:rsid w:val="00374241"/>
    <w:rsid w:val="003747E3"/>
    <w:rsid w:val="00375C05"/>
    <w:rsid w:val="003764F3"/>
    <w:rsid w:val="00376F7A"/>
    <w:rsid w:val="0037722C"/>
    <w:rsid w:val="00377C02"/>
    <w:rsid w:val="00380CCF"/>
    <w:rsid w:val="00380DAA"/>
    <w:rsid w:val="003810F6"/>
    <w:rsid w:val="00382D2B"/>
    <w:rsid w:val="0038343F"/>
    <w:rsid w:val="00383834"/>
    <w:rsid w:val="003844C3"/>
    <w:rsid w:val="003867B3"/>
    <w:rsid w:val="003905E2"/>
    <w:rsid w:val="00390943"/>
    <w:rsid w:val="00391017"/>
    <w:rsid w:val="00392A56"/>
    <w:rsid w:val="00395152"/>
    <w:rsid w:val="003A297A"/>
    <w:rsid w:val="003A2D56"/>
    <w:rsid w:val="003A52CC"/>
    <w:rsid w:val="003A778C"/>
    <w:rsid w:val="003B01B8"/>
    <w:rsid w:val="003B246D"/>
    <w:rsid w:val="003B3CCC"/>
    <w:rsid w:val="003B4052"/>
    <w:rsid w:val="003B7F3C"/>
    <w:rsid w:val="003C5DDA"/>
    <w:rsid w:val="003D06E3"/>
    <w:rsid w:val="003D2379"/>
    <w:rsid w:val="003D345F"/>
    <w:rsid w:val="003D398D"/>
    <w:rsid w:val="003D7EB1"/>
    <w:rsid w:val="003E1602"/>
    <w:rsid w:val="003E304D"/>
    <w:rsid w:val="003E6A90"/>
    <w:rsid w:val="003E721B"/>
    <w:rsid w:val="003F0927"/>
    <w:rsid w:val="003F1CCD"/>
    <w:rsid w:val="003F2152"/>
    <w:rsid w:val="003F373E"/>
    <w:rsid w:val="003F40E4"/>
    <w:rsid w:val="003F510A"/>
    <w:rsid w:val="003F5803"/>
    <w:rsid w:val="003F7FE7"/>
    <w:rsid w:val="00402F41"/>
    <w:rsid w:val="00405EC9"/>
    <w:rsid w:val="00410996"/>
    <w:rsid w:val="00410DAB"/>
    <w:rsid w:val="00411C45"/>
    <w:rsid w:val="00412953"/>
    <w:rsid w:val="00413159"/>
    <w:rsid w:val="00413563"/>
    <w:rsid w:val="00413853"/>
    <w:rsid w:val="00415844"/>
    <w:rsid w:val="0041607B"/>
    <w:rsid w:val="00422A51"/>
    <w:rsid w:val="00423A82"/>
    <w:rsid w:val="004247EE"/>
    <w:rsid w:val="00425860"/>
    <w:rsid w:val="00425C0D"/>
    <w:rsid w:val="00432BE9"/>
    <w:rsid w:val="00433855"/>
    <w:rsid w:val="004341AE"/>
    <w:rsid w:val="00436643"/>
    <w:rsid w:val="00436D7A"/>
    <w:rsid w:val="00441657"/>
    <w:rsid w:val="00442311"/>
    <w:rsid w:val="00442B90"/>
    <w:rsid w:val="00443866"/>
    <w:rsid w:val="00443896"/>
    <w:rsid w:val="00443EFC"/>
    <w:rsid w:val="0044414D"/>
    <w:rsid w:val="00447376"/>
    <w:rsid w:val="0044798A"/>
    <w:rsid w:val="00451611"/>
    <w:rsid w:val="00452546"/>
    <w:rsid w:val="00456940"/>
    <w:rsid w:val="004625FD"/>
    <w:rsid w:val="00462703"/>
    <w:rsid w:val="004678A5"/>
    <w:rsid w:val="004703CC"/>
    <w:rsid w:val="0047218A"/>
    <w:rsid w:val="0047395B"/>
    <w:rsid w:val="00474015"/>
    <w:rsid w:val="00475393"/>
    <w:rsid w:val="00476616"/>
    <w:rsid w:val="004800CC"/>
    <w:rsid w:val="00480E8F"/>
    <w:rsid w:val="00481205"/>
    <w:rsid w:val="00483E79"/>
    <w:rsid w:val="0048424D"/>
    <w:rsid w:val="004856F9"/>
    <w:rsid w:val="00492225"/>
    <w:rsid w:val="00492EBF"/>
    <w:rsid w:val="00495D3C"/>
    <w:rsid w:val="00496082"/>
    <w:rsid w:val="00497958"/>
    <w:rsid w:val="004A5BE4"/>
    <w:rsid w:val="004A7547"/>
    <w:rsid w:val="004B0C37"/>
    <w:rsid w:val="004B0F7A"/>
    <w:rsid w:val="004B1CBA"/>
    <w:rsid w:val="004B3659"/>
    <w:rsid w:val="004B37AE"/>
    <w:rsid w:val="004B37B8"/>
    <w:rsid w:val="004B392A"/>
    <w:rsid w:val="004B4568"/>
    <w:rsid w:val="004B5FCE"/>
    <w:rsid w:val="004B7A22"/>
    <w:rsid w:val="004C065F"/>
    <w:rsid w:val="004C2509"/>
    <w:rsid w:val="004C2705"/>
    <w:rsid w:val="004C3479"/>
    <w:rsid w:val="004C55E2"/>
    <w:rsid w:val="004C667F"/>
    <w:rsid w:val="004C76A6"/>
    <w:rsid w:val="004D023E"/>
    <w:rsid w:val="004D1C8F"/>
    <w:rsid w:val="004D2D54"/>
    <w:rsid w:val="004D2E60"/>
    <w:rsid w:val="004D3764"/>
    <w:rsid w:val="004E0E59"/>
    <w:rsid w:val="004E2CE4"/>
    <w:rsid w:val="004E350C"/>
    <w:rsid w:val="004E3781"/>
    <w:rsid w:val="004E3958"/>
    <w:rsid w:val="004E5177"/>
    <w:rsid w:val="004E79E9"/>
    <w:rsid w:val="004F023B"/>
    <w:rsid w:val="004F2158"/>
    <w:rsid w:val="004F45A4"/>
    <w:rsid w:val="004F49D2"/>
    <w:rsid w:val="004F5A21"/>
    <w:rsid w:val="004F690B"/>
    <w:rsid w:val="004F7A8C"/>
    <w:rsid w:val="00500258"/>
    <w:rsid w:val="005011D3"/>
    <w:rsid w:val="00503B16"/>
    <w:rsid w:val="0050435C"/>
    <w:rsid w:val="00510491"/>
    <w:rsid w:val="005112D3"/>
    <w:rsid w:val="00515A63"/>
    <w:rsid w:val="00515FB3"/>
    <w:rsid w:val="00517F6E"/>
    <w:rsid w:val="005216E9"/>
    <w:rsid w:val="00521BEE"/>
    <w:rsid w:val="00524DCA"/>
    <w:rsid w:val="00525515"/>
    <w:rsid w:val="005255D5"/>
    <w:rsid w:val="0052668C"/>
    <w:rsid w:val="0052676F"/>
    <w:rsid w:val="00526BAB"/>
    <w:rsid w:val="005274CA"/>
    <w:rsid w:val="00527D41"/>
    <w:rsid w:val="00530361"/>
    <w:rsid w:val="005320DA"/>
    <w:rsid w:val="00532252"/>
    <w:rsid w:val="00532CF5"/>
    <w:rsid w:val="00535B4C"/>
    <w:rsid w:val="00535FA4"/>
    <w:rsid w:val="00536C49"/>
    <w:rsid w:val="0053744A"/>
    <w:rsid w:val="005378F1"/>
    <w:rsid w:val="00540B96"/>
    <w:rsid w:val="005423FE"/>
    <w:rsid w:val="005424A6"/>
    <w:rsid w:val="00544D8D"/>
    <w:rsid w:val="0055097E"/>
    <w:rsid w:val="00552E16"/>
    <w:rsid w:val="00553707"/>
    <w:rsid w:val="005545CE"/>
    <w:rsid w:val="00557238"/>
    <w:rsid w:val="005618B5"/>
    <w:rsid w:val="00562B94"/>
    <w:rsid w:val="0056459D"/>
    <w:rsid w:val="00564651"/>
    <w:rsid w:val="00565462"/>
    <w:rsid w:val="00566940"/>
    <w:rsid w:val="00567223"/>
    <w:rsid w:val="00571A5F"/>
    <w:rsid w:val="00573FD1"/>
    <w:rsid w:val="005757E7"/>
    <w:rsid w:val="0057585E"/>
    <w:rsid w:val="005761E8"/>
    <w:rsid w:val="00576834"/>
    <w:rsid w:val="0057790D"/>
    <w:rsid w:val="00582BE4"/>
    <w:rsid w:val="00583B31"/>
    <w:rsid w:val="0058573A"/>
    <w:rsid w:val="0059055B"/>
    <w:rsid w:val="00591676"/>
    <w:rsid w:val="00591EBF"/>
    <w:rsid w:val="00592523"/>
    <w:rsid w:val="005925FA"/>
    <w:rsid w:val="00592CF6"/>
    <w:rsid w:val="00593916"/>
    <w:rsid w:val="00595218"/>
    <w:rsid w:val="005966C4"/>
    <w:rsid w:val="00596899"/>
    <w:rsid w:val="005968B4"/>
    <w:rsid w:val="005978C9"/>
    <w:rsid w:val="00597EBC"/>
    <w:rsid w:val="00597F8D"/>
    <w:rsid w:val="005A0339"/>
    <w:rsid w:val="005A0FA2"/>
    <w:rsid w:val="005A135A"/>
    <w:rsid w:val="005A1C1B"/>
    <w:rsid w:val="005A323F"/>
    <w:rsid w:val="005A3DED"/>
    <w:rsid w:val="005A60D9"/>
    <w:rsid w:val="005A7C0D"/>
    <w:rsid w:val="005B1E6E"/>
    <w:rsid w:val="005B2DF8"/>
    <w:rsid w:val="005B32B6"/>
    <w:rsid w:val="005B3A99"/>
    <w:rsid w:val="005B3E5B"/>
    <w:rsid w:val="005B49B2"/>
    <w:rsid w:val="005B70FB"/>
    <w:rsid w:val="005C036F"/>
    <w:rsid w:val="005C0A2B"/>
    <w:rsid w:val="005C115C"/>
    <w:rsid w:val="005C1610"/>
    <w:rsid w:val="005C1EA6"/>
    <w:rsid w:val="005C3EF0"/>
    <w:rsid w:val="005C4F96"/>
    <w:rsid w:val="005C56AB"/>
    <w:rsid w:val="005C5999"/>
    <w:rsid w:val="005C6DB8"/>
    <w:rsid w:val="005D06B2"/>
    <w:rsid w:val="005D176F"/>
    <w:rsid w:val="005D2EC7"/>
    <w:rsid w:val="005D4B71"/>
    <w:rsid w:val="005D7DB4"/>
    <w:rsid w:val="005E0A18"/>
    <w:rsid w:val="005E2CBB"/>
    <w:rsid w:val="005E42B2"/>
    <w:rsid w:val="005E50B8"/>
    <w:rsid w:val="005E6291"/>
    <w:rsid w:val="005E6504"/>
    <w:rsid w:val="005E6907"/>
    <w:rsid w:val="005F1699"/>
    <w:rsid w:val="005F18CD"/>
    <w:rsid w:val="005F2019"/>
    <w:rsid w:val="005F5546"/>
    <w:rsid w:val="005F6ECB"/>
    <w:rsid w:val="005F78C2"/>
    <w:rsid w:val="00600E06"/>
    <w:rsid w:val="00601184"/>
    <w:rsid w:val="00602098"/>
    <w:rsid w:val="006030FB"/>
    <w:rsid w:val="00603621"/>
    <w:rsid w:val="00603C35"/>
    <w:rsid w:val="006056F2"/>
    <w:rsid w:val="0060724B"/>
    <w:rsid w:val="006108B2"/>
    <w:rsid w:val="0061119F"/>
    <w:rsid w:val="00611D03"/>
    <w:rsid w:val="006141AC"/>
    <w:rsid w:val="00615F26"/>
    <w:rsid w:val="006160D9"/>
    <w:rsid w:val="006174DB"/>
    <w:rsid w:val="006209C4"/>
    <w:rsid w:val="0062187B"/>
    <w:rsid w:val="00622CEC"/>
    <w:rsid w:val="00623FC5"/>
    <w:rsid w:val="006242B2"/>
    <w:rsid w:val="00624BAE"/>
    <w:rsid w:val="00625CF1"/>
    <w:rsid w:val="00626D03"/>
    <w:rsid w:val="00626D69"/>
    <w:rsid w:val="006300EC"/>
    <w:rsid w:val="00631B31"/>
    <w:rsid w:val="00632CE8"/>
    <w:rsid w:val="00634AB0"/>
    <w:rsid w:val="00634D5B"/>
    <w:rsid w:val="00635679"/>
    <w:rsid w:val="006364AE"/>
    <w:rsid w:val="00636A8C"/>
    <w:rsid w:val="00642063"/>
    <w:rsid w:val="006456C7"/>
    <w:rsid w:val="00645C3F"/>
    <w:rsid w:val="006475D4"/>
    <w:rsid w:val="00647A01"/>
    <w:rsid w:val="006540CC"/>
    <w:rsid w:val="00654709"/>
    <w:rsid w:val="00655C91"/>
    <w:rsid w:val="0065641A"/>
    <w:rsid w:val="00656D6D"/>
    <w:rsid w:val="00663818"/>
    <w:rsid w:val="006646AC"/>
    <w:rsid w:val="00665F1F"/>
    <w:rsid w:val="00666467"/>
    <w:rsid w:val="00666A43"/>
    <w:rsid w:val="00667BA9"/>
    <w:rsid w:val="006707F3"/>
    <w:rsid w:val="00672F81"/>
    <w:rsid w:val="006740DC"/>
    <w:rsid w:val="006808A0"/>
    <w:rsid w:val="0068131A"/>
    <w:rsid w:val="0068430B"/>
    <w:rsid w:val="006848E7"/>
    <w:rsid w:val="00684C63"/>
    <w:rsid w:val="00684FA8"/>
    <w:rsid w:val="0069125F"/>
    <w:rsid w:val="006920EF"/>
    <w:rsid w:val="0069220E"/>
    <w:rsid w:val="00693990"/>
    <w:rsid w:val="00694592"/>
    <w:rsid w:val="006957B5"/>
    <w:rsid w:val="00696CF3"/>
    <w:rsid w:val="006A122F"/>
    <w:rsid w:val="006A31A9"/>
    <w:rsid w:val="006A41C0"/>
    <w:rsid w:val="006A457D"/>
    <w:rsid w:val="006A4F1D"/>
    <w:rsid w:val="006A5048"/>
    <w:rsid w:val="006A5C48"/>
    <w:rsid w:val="006A6F94"/>
    <w:rsid w:val="006B212B"/>
    <w:rsid w:val="006B64BB"/>
    <w:rsid w:val="006C0C0C"/>
    <w:rsid w:val="006C0F9A"/>
    <w:rsid w:val="006C3619"/>
    <w:rsid w:val="006C5034"/>
    <w:rsid w:val="006C50EC"/>
    <w:rsid w:val="006C5C72"/>
    <w:rsid w:val="006C703C"/>
    <w:rsid w:val="006C790A"/>
    <w:rsid w:val="006C7B9C"/>
    <w:rsid w:val="006C7BE2"/>
    <w:rsid w:val="006D4292"/>
    <w:rsid w:val="006D4746"/>
    <w:rsid w:val="006E1D98"/>
    <w:rsid w:val="006E1DF1"/>
    <w:rsid w:val="006E419B"/>
    <w:rsid w:val="006E5D31"/>
    <w:rsid w:val="006E78CC"/>
    <w:rsid w:val="006F304F"/>
    <w:rsid w:val="006F3337"/>
    <w:rsid w:val="006F642C"/>
    <w:rsid w:val="00702949"/>
    <w:rsid w:val="00702BA2"/>
    <w:rsid w:val="00704525"/>
    <w:rsid w:val="00705A2F"/>
    <w:rsid w:val="00706090"/>
    <w:rsid w:val="00710258"/>
    <w:rsid w:val="00714593"/>
    <w:rsid w:val="00717207"/>
    <w:rsid w:val="00720A0F"/>
    <w:rsid w:val="007216F7"/>
    <w:rsid w:val="00722473"/>
    <w:rsid w:val="007243A0"/>
    <w:rsid w:val="00724CAD"/>
    <w:rsid w:val="00726D34"/>
    <w:rsid w:val="00731F4A"/>
    <w:rsid w:val="007326E6"/>
    <w:rsid w:val="00733F28"/>
    <w:rsid w:val="007340C6"/>
    <w:rsid w:val="007379BC"/>
    <w:rsid w:val="00744574"/>
    <w:rsid w:val="0074646B"/>
    <w:rsid w:val="00746CB1"/>
    <w:rsid w:val="00746DD1"/>
    <w:rsid w:val="007505B9"/>
    <w:rsid w:val="00751806"/>
    <w:rsid w:val="0075238E"/>
    <w:rsid w:val="00752D72"/>
    <w:rsid w:val="00752E49"/>
    <w:rsid w:val="00754EC3"/>
    <w:rsid w:val="007556C4"/>
    <w:rsid w:val="007667C2"/>
    <w:rsid w:val="00766811"/>
    <w:rsid w:val="00766D6D"/>
    <w:rsid w:val="00767CDA"/>
    <w:rsid w:val="00767D42"/>
    <w:rsid w:val="00770499"/>
    <w:rsid w:val="007716D7"/>
    <w:rsid w:val="00771904"/>
    <w:rsid w:val="007764DD"/>
    <w:rsid w:val="00776DAA"/>
    <w:rsid w:val="00776FEC"/>
    <w:rsid w:val="00780244"/>
    <w:rsid w:val="00783C30"/>
    <w:rsid w:val="00783E06"/>
    <w:rsid w:val="0078753D"/>
    <w:rsid w:val="00787546"/>
    <w:rsid w:val="007901E9"/>
    <w:rsid w:val="00790257"/>
    <w:rsid w:val="00790EFE"/>
    <w:rsid w:val="007915AE"/>
    <w:rsid w:val="00791ADE"/>
    <w:rsid w:val="007934DA"/>
    <w:rsid w:val="007956FC"/>
    <w:rsid w:val="007A28C0"/>
    <w:rsid w:val="007A3CBD"/>
    <w:rsid w:val="007A6443"/>
    <w:rsid w:val="007A6CF1"/>
    <w:rsid w:val="007A6F78"/>
    <w:rsid w:val="007A7418"/>
    <w:rsid w:val="007B141C"/>
    <w:rsid w:val="007B3363"/>
    <w:rsid w:val="007B4DD6"/>
    <w:rsid w:val="007B564B"/>
    <w:rsid w:val="007B6887"/>
    <w:rsid w:val="007B7D15"/>
    <w:rsid w:val="007C24D1"/>
    <w:rsid w:val="007C3AA5"/>
    <w:rsid w:val="007C45FF"/>
    <w:rsid w:val="007C5502"/>
    <w:rsid w:val="007C678C"/>
    <w:rsid w:val="007C6814"/>
    <w:rsid w:val="007C6E40"/>
    <w:rsid w:val="007C7D57"/>
    <w:rsid w:val="007D02C3"/>
    <w:rsid w:val="007D059C"/>
    <w:rsid w:val="007D223C"/>
    <w:rsid w:val="007D5D73"/>
    <w:rsid w:val="007D7952"/>
    <w:rsid w:val="007E0DC7"/>
    <w:rsid w:val="007E1B27"/>
    <w:rsid w:val="007E3709"/>
    <w:rsid w:val="007E3A16"/>
    <w:rsid w:val="007E3A3B"/>
    <w:rsid w:val="007E6268"/>
    <w:rsid w:val="007E6E52"/>
    <w:rsid w:val="007E76FB"/>
    <w:rsid w:val="007F11AF"/>
    <w:rsid w:val="007F314E"/>
    <w:rsid w:val="007F3A19"/>
    <w:rsid w:val="007F4ADD"/>
    <w:rsid w:val="007F6A21"/>
    <w:rsid w:val="00804365"/>
    <w:rsid w:val="00805830"/>
    <w:rsid w:val="008065CF"/>
    <w:rsid w:val="00806EC3"/>
    <w:rsid w:val="008079C1"/>
    <w:rsid w:val="00810BB4"/>
    <w:rsid w:val="00813DCD"/>
    <w:rsid w:val="00814024"/>
    <w:rsid w:val="00815880"/>
    <w:rsid w:val="00817BA2"/>
    <w:rsid w:val="0082044E"/>
    <w:rsid w:val="008207A3"/>
    <w:rsid w:val="00821676"/>
    <w:rsid w:val="008225A4"/>
    <w:rsid w:val="0082415D"/>
    <w:rsid w:val="008247A8"/>
    <w:rsid w:val="00826706"/>
    <w:rsid w:val="008321A6"/>
    <w:rsid w:val="00835566"/>
    <w:rsid w:val="00836FC1"/>
    <w:rsid w:val="00837A81"/>
    <w:rsid w:val="008421D7"/>
    <w:rsid w:val="00842C82"/>
    <w:rsid w:val="00845B01"/>
    <w:rsid w:val="00846525"/>
    <w:rsid w:val="00847C1D"/>
    <w:rsid w:val="00847E36"/>
    <w:rsid w:val="00851374"/>
    <w:rsid w:val="008538BC"/>
    <w:rsid w:val="00854A2D"/>
    <w:rsid w:val="008556E9"/>
    <w:rsid w:val="008558DA"/>
    <w:rsid w:val="00856489"/>
    <w:rsid w:val="00856CCA"/>
    <w:rsid w:val="00857462"/>
    <w:rsid w:val="00862975"/>
    <w:rsid w:val="00863E24"/>
    <w:rsid w:val="00864001"/>
    <w:rsid w:val="0086422C"/>
    <w:rsid w:val="0086461E"/>
    <w:rsid w:val="00865EB6"/>
    <w:rsid w:val="00871032"/>
    <w:rsid w:val="00877FA9"/>
    <w:rsid w:val="00880E47"/>
    <w:rsid w:val="00883941"/>
    <w:rsid w:val="0088395B"/>
    <w:rsid w:val="0088479B"/>
    <w:rsid w:val="00884B64"/>
    <w:rsid w:val="0088775C"/>
    <w:rsid w:val="00890A0D"/>
    <w:rsid w:val="00891203"/>
    <w:rsid w:val="00891B5F"/>
    <w:rsid w:val="008931B6"/>
    <w:rsid w:val="00895256"/>
    <w:rsid w:val="00895B0C"/>
    <w:rsid w:val="008960FF"/>
    <w:rsid w:val="00896BD4"/>
    <w:rsid w:val="00897456"/>
    <w:rsid w:val="008A2E0C"/>
    <w:rsid w:val="008A4AAE"/>
    <w:rsid w:val="008A5BAE"/>
    <w:rsid w:val="008B005F"/>
    <w:rsid w:val="008B0C7B"/>
    <w:rsid w:val="008B3625"/>
    <w:rsid w:val="008B3754"/>
    <w:rsid w:val="008B4287"/>
    <w:rsid w:val="008B433A"/>
    <w:rsid w:val="008B55B6"/>
    <w:rsid w:val="008B573E"/>
    <w:rsid w:val="008B629F"/>
    <w:rsid w:val="008B7A47"/>
    <w:rsid w:val="008C082B"/>
    <w:rsid w:val="008C217A"/>
    <w:rsid w:val="008C4C99"/>
    <w:rsid w:val="008C5EC5"/>
    <w:rsid w:val="008C651C"/>
    <w:rsid w:val="008D1EED"/>
    <w:rsid w:val="008D1F75"/>
    <w:rsid w:val="008D4FF3"/>
    <w:rsid w:val="008D665F"/>
    <w:rsid w:val="008E3212"/>
    <w:rsid w:val="008E3CB0"/>
    <w:rsid w:val="008E3F4A"/>
    <w:rsid w:val="008E5B3B"/>
    <w:rsid w:val="008E5BAB"/>
    <w:rsid w:val="008E6062"/>
    <w:rsid w:val="008F1C24"/>
    <w:rsid w:val="008F336F"/>
    <w:rsid w:val="008F5AE0"/>
    <w:rsid w:val="008F5E43"/>
    <w:rsid w:val="008F63A7"/>
    <w:rsid w:val="008F6CF5"/>
    <w:rsid w:val="008F7A25"/>
    <w:rsid w:val="00900C0A"/>
    <w:rsid w:val="00900F72"/>
    <w:rsid w:val="009016BE"/>
    <w:rsid w:val="00905945"/>
    <w:rsid w:val="00905E3B"/>
    <w:rsid w:val="00910036"/>
    <w:rsid w:val="0091169D"/>
    <w:rsid w:val="00911B34"/>
    <w:rsid w:val="0091376B"/>
    <w:rsid w:val="00913AD1"/>
    <w:rsid w:val="00914A7F"/>
    <w:rsid w:val="00914B1C"/>
    <w:rsid w:val="00916C2D"/>
    <w:rsid w:val="00920DB9"/>
    <w:rsid w:val="0092134C"/>
    <w:rsid w:val="00922E2B"/>
    <w:rsid w:val="00923436"/>
    <w:rsid w:val="00923B79"/>
    <w:rsid w:val="00926CE6"/>
    <w:rsid w:val="009300E6"/>
    <w:rsid w:val="0093332B"/>
    <w:rsid w:val="00934276"/>
    <w:rsid w:val="00935E63"/>
    <w:rsid w:val="00936331"/>
    <w:rsid w:val="009378B6"/>
    <w:rsid w:val="00937D7E"/>
    <w:rsid w:val="00940351"/>
    <w:rsid w:val="00941864"/>
    <w:rsid w:val="0094367B"/>
    <w:rsid w:val="00944CA1"/>
    <w:rsid w:val="00951D7A"/>
    <w:rsid w:val="00952011"/>
    <w:rsid w:val="00954518"/>
    <w:rsid w:val="00960AC0"/>
    <w:rsid w:val="0096177E"/>
    <w:rsid w:val="009618C7"/>
    <w:rsid w:val="0096196E"/>
    <w:rsid w:val="00961D3E"/>
    <w:rsid w:val="00963280"/>
    <w:rsid w:val="00963350"/>
    <w:rsid w:val="00963D1B"/>
    <w:rsid w:val="009662DC"/>
    <w:rsid w:val="0097086D"/>
    <w:rsid w:val="009749D6"/>
    <w:rsid w:val="00977479"/>
    <w:rsid w:val="00977C22"/>
    <w:rsid w:val="0098022B"/>
    <w:rsid w:val="009807F0"/>
    <w:rsid w:val="00982BEF"/>
    <w:rsid w:val="00982F28"/>
    <w:rsid w:val="0098335B"/>
    <w:rsid w:val="00983B4C"/>
    <w:rsid w:val="00985A8C"/>
    <w:rsid w:val="0098798E"/>
    <w:rsid w:val="00990145"/>
    <w:rsid w:val="00992362"/>
    <w:rsid w:val="0099279C"/>
    <w:rsid w:val="0099335E"/>
    <w:rsid w:val="00995920"/>
    <w:rsid w:val="009977D1"/>
    <w:rsid w:val="009A1186"/>
    <w:rsid w:val="009A2904"/>
    <w:rsid w:val="009A35A0"/>
    <w:rsid w:val="009A6B18"/>
    <w:rsid w:val="009A7063"/>
    <w:rsid w:val="009B465D"/>
    <w:rsid w:val="009B486E"/>
    <w:rsid w:val="009B50A5"/>
    <w:rsid w:val="009C27F7"/>
    <w:rsid w:val="009C4898"/>
    <w:rsid w:val="009C4DE4"/>
    <w:rsid w:val="009C5189"/>
    <w:rsid w:val="009C74AC"/>
    <w:rsid w:val="009C7869"/>
    <w:rsid w:val="009C78CA"/>
    <w:rsid w:val="009C7EE1"/>
    <w:rsid w:val="009D01AC"/>
    <w:rsid w:val="009D0308"/>
    <w:rsid w:val="009D0B93"/>
    <w:rsid w:val="009D0C68"/>
    <w:rsid w:val="009D179F"/>
    <w:rsid w:val="009D1EB9"/>
    <w:rsid w:val="009D2743"/>
    <w:rsid w:val="009D3FF2"/>
    <w:rsid w:val="009D5B20"/>
    <w:rsid w:val="009D7710"/>
    <w:rsid w:val="009E0240"/>
    <w:rsid w:val="009E154F"/>
    <w:rsid w:val="009E1610"/>
    <w:rsid w:val="009E295B"/>
    <w:rsid w:val="009E3008"/>
    <w:rsid w:val="009E3A1F"/>
    <w:rsid w:val="009E4824"/>
    <w:rsid w:val="009E5481"/>
    <w:rsid w:val="009E5819"/>
    <w:rsid w:val="009E60F0"/>
    <w:rsid w:val="009E66FA"/>
    <w:rsid w:val="009E7E64"/>
    <w:rsid w:val="009F0703"/>
    <w:rsid w:val="009F29FF"/>
    <w:rsid w:val="009F2B9C"/>
    <w:rsid w:val="009F526B"/>
    <w:rsid w:val="009F7861"/>
    <w:rsid w:val="00A032E2"/>
    <w:rsid w:val="00A047F5"/>
    <w:rsid w:val="00A06A59"/>
    <w:rsid w:val="00A07D9D"/>
    <w:rsid w:val="00A110A4"/>
    <w:rsid w:val="00A11B81"/>
    <w:rsid w:val="00A12A59"/>
    <w:rsid w:val="00A15835"/>
    <w:rsid w:val="00A15B82"/>
    <w:rsid w:val="00A15DB3"/>
    <w:rsid w:val="00A16383"/>
    <w:rsid w:val="00A20671"/>
    <w:rsid w:val="00A22A72"/>
    <w:rsid w:val="00A22B12"/>
    <w:rsid w:val="00A268C0"/>
    <w:rsid w:val="00A26B20"/>
    <w:rsid w:val="00A31B55"/>
    <w:rsid w:val="00A32297"/>
    <w:rsid w:val="00A33472"/>
    <w:rsid w:val="00A33B8C"/>
    <w:rsid w:val="00A3437A"/>
    <w:rsid w:val="00A351CA"/>
    <w:rsid w:val="00A364EB"/>
    <w:rsid w:val="00A37DC7"/>
    <w:rsid w:val="00A40806"/>
    <w:rsid w:val="00A45288"/>
    <w:rsid w:val="00A463A3"/>
    <w:rsid w:val="00A5015E"/>
    <w:rsid w:val="00A51101"/>
    <w:rsid w:val="00A52B2D"/>
    <w:rsid w:val="00A53A27"/>
    <w:rsid w:val="00A57614"/>
    <w:rsid w:val="00A627ED"/>
    <w:rsid w:val="00A63562"/>
    <w:rsid w:val="00A63C48"/>
    <w:rsid w:val="00A65BCE"/>
    <w:rsid w:val="00A674C9"/>
    <w:rsid w:val="00A70885"/>
    <w:rsid w:val="00A730D4"/>
    <w:rsid w:val="00A73BF1"/>
    <w:rsid w:val="00A74282"/>
    <w:rsid w:val="00A74349"/>
    <w:rsid w:val="00A76C6B"/>
    <w:rsid w:val="00A818BB"/>
    <w:rsid w:val="00A81BA5"/>
    <w:rsid w:val="00A83795"/>
    <w:rsid w:val="00A858B4"/>
    <w:rsid w:val="00A91472"/>
    <w:rsid w:val="00A94854"/>
    <w:rsid w:val="00A956CB"/>
    <w:rsid w:val="00AA321D"/>
    <w:rsid w:val="00AA3A42"/>
    <w:rsid w:val="00AA5B28"/>
    <w:rsid w:val="00AA62B7"/>
    <w:rsid w:val="00AA6F99"/>
    <w:rsid w:val="00AB0897"/>
    <w:rsid w:val="00AB08EA"/>
    <w:rsid w:val="00AB27F2"/>
    <w:rsid w:val="00AB3188"/>
    <w:rsid w:val="00AB38BD"/>
    <w:rsid w:val="00AB39FD"/>
    <w:rsid w:val="00AB53A2"/>
    <w:rsid w:val="00AB5C17"/>
    <w:rsid w:val="00AC207C"/>
    <w:rsid w:val="00AC20E2"/>
    <w:rsid w:val="00AC4A68"/>
    <w:rsid w:val="00AC6621"/>
    <w:rsid w:val="00AD0B5D"/>
    <w:rsid w:val="00AD16F0"/>
    <w:rsid w:val="00AD679A"/>
    <w:rsid w:val="00AD7F30"/>
    <w:rsid w:val="00AE12FE"/>
    <w:rsid w:val="00AE1A72"/>
    <w:rsid w:val="00AE406D"/>
    <w:rsid w:val="00AE724D"/>
    <w:rsid w:val="00AF0270"/>
    <w:rsid w:val="00AF0D1D"/>
    <w:rsid w:val="00AF21FF"/>
    <w:rsid w:val="00AF288E"/>
    <w:rsid w:val="00AF571A"/>
    <w:rsid w:val="00AF7322"/>
    <w:rsid w:val="00AF7A34"/>
    <w:rsid w:val="00B010C3"/>
    <w:rsid w:val="00B04499"/>
    <w:rsid w:val="00B0587E"/>
    <w:rsid w:val="00B11B53"/>
    <w:rsid w:val="00B12B88"/>
    <w:rsid w:val="00B13362"/>
    <w:rsid w:val="00B21059"/>
    <w:rsid w:val="00B21E99"/>
    <w:rsid w:val="00B24CEE"/>
    <w:rsid w:val="00B24EFA"/>
    <w:rsid w:val="00B25272"/>
    <w:rsid w:val="00B26339"/>
    <w:rsid w:val="00B276F2"/>
    <w:rsid w:val="00B30486"/>
    <w:rsid w:val="00B314CB"/>
    <w:rsid w:val="00B3195D"/>
    <w:rsid w:val="00B33F5A"/>
    <w:rsid w:val="00B34564"/>
    <w:rsid w:val="00B35AE3"/>
    <w:rsid w:val="00B367A5"/>
    <w:rsid w:val="00B4009B"/>
    <w:rsid w:val="00B42D96"/>
    <w:rsid w:val="00B430EE"/>
    <w:rsid w:val="00B4369A"/>
    <w:rsid w:val="00B47E8D"/>
    <w:rsid w:val="00B50202"/>
    <w:rsid w:val="00B51F1C"/>
    <w:rsid w:val="00B527C0"/>
    <w:rsid w:val="00B53C21"/>
    <w:rsid w:val="00B53CBF"/>
    <w:rsid w:val="00B547D8"/>
    <w:rsid w:val="00B561C3"/>
    <w:rsid w:val="00B6142B"/>
    <w:rsid w:val="00B62463"/>
    <w:rsid w:val="00B62C20"/>
    <w:rsid w:val="00B63797"/>
    <w:rsid w:val="00B63B57"/>
    <w:rsid w:val="00B64A3B"/>
    <w:rsid w:val="00B65E65"/>
    <w:rsid w:val="00B666C9"/>
    <w:rsid w:val="00B677D2"/>
    <w:rsid w:val="00B70717"/>
    <w:rsid w:val="00B740D9"/>
    <w:rsid w:val="00B74269"/>
    <w:rsid w:val="00B765F1"/>
    <w:rsid w:val="00B7770D"/>
    <w:rsid w:val="00B77F43"/>
    <w:rsid w:val="00B829D6"/>
    <w:rsid w:val="00B85584"/>
    <w:rsid w:val="00B864C3"/>
    <w:rsid w:val="00B86B1F"/>
    <w:rsid w:val="00B91B57"/>
    <w:rsid w:val="00B93DD0"/>
    <w:rsid w:val="00B946E8"/>
    <w:rsid w:val="00B94A48"/>
    <w:rsid w:val="00B94DC1"/>
    <w:rsid w:val="00B954D4"/>
    <w:rsid w:val="00B965C7"/>
    <w:rsid w:val="00BA10BD"/>
    <w:rsid w:val="00BA5EED"/>
    <w:rsid w:val="00BA7C4D"/>
    <w:rsid w:val="00BB06DD"/>
    <w:rsid w:val="00BB13A0"/>
    <w:rsid w:val="00BB50BE"/>
    <w:rsid w:val="00BB6C08"/>
    <w:rsid w:val="00BC0B7C"/>
    <w:rsid w:val="00BC175A"/>
    <w:rsid w:val="00BC4979"/>
    <w:rsid w:val="00BC607E"/>
    <w:rsid w:val="00BD08B2"/>
    <w:rsid w:val="00BD711C"/>
    <w:rsid w:val="00BE0BD6"/>
    <w:rsid w:val="00BE25C8"/>
    <w:rsid w:val="00BE488A"/>
    <w:rsid w:val="00BE4BE4"/>
    <w:rsid w:val="00BE4FE3"/>
    <w:rsid w:val="00BE67C8"/>
    <w:rsid w:val="00BE68BE"/>
    <w:rsid w:val="00BF4FC5"/>
    <w:rsid w:val="00C00E2F"/>
    <w:rsid w:val="00C01A96"/>
    <w:rsid w:val="00C03D4A"/>
    <w:rsid w:val="00C050C2"/>
    <w:rsid w:val="00C05992"/>
    <w:rsid w:val="00C060EF"/>
    <w:rsid w:val="00C10125"/>
    <w:rsid w:val="00C106D0"/>
    <w:rsid w:val="00C12283"/>
    <w:rsid w:val="00C12CBB"/>
    <w:rsid w:val="00C146E2"/>
    <w:rsid w:val="00C15991"/>
    <w:rsid w:val="00C16B3B"/>
    <w:rsid w:val="00C20353"/>
    <w:rsid w:val="00C206E0"/>
    <w:rsid w:val="00C21062"/>
    <w:rsid w:val="00C21BF6"/>
    <w:rsid w:val="00C21FE5"/>
    <w:rsid w:val="00C235B7"/>
    <w:rsid w:val="00C25A50"/>
    <w:rsid w:val="00C25CA6"/>
    <w:rsid w:val="00C262EE"/>
    <w:rsid w:val="00C31D9E"/>
    <w:rsid w:val="00C32600"/>
    <w:rsid w:val="00C3275D"/>
    <w:rsid w:val="00C330A2"/>
    <w:rsid w:val="00C36C29"/>
    <w:rsid w:val="00C4245B"/>
    <w:rsid w:val="00C42A62"/>
    <w:rsid w:val="00C43F10"/>
    <w:rsid w:val="00C44400"/>
    <w:rsid w:val="00C46F8B"/>
    <w:rsid w:val="00C47566"/>
    <w:rsid w:val="00C528AD"/>
    <w:rsid w:val="00C52FF3"/>
    <w:rsid w:val="00C53FF2"/>
    <w:rsid w:val="00C61F70"/>
    <w:rsid w:val="00C64B02"/>
    <w:rsid w:val="00C664A0"/>
    <w:rsid w:val="00C70D97"/>
    <w:rsid w:val="00C7374D"/>
    <w:rsid w:val="00C7432A"/>
    <w:rsid w:val="00C74D26"/>
    <w:rsid w:val="00C76672"/>
    <w:rsid w:val="00C77CF1"/>
    <w:rsid w:val="00C77EF1"/>
    <w:rsid w:val="00C84322"/>
    <w:rsid w:val="00C853C9"/>
    <w:rsid w:val="00C86183"/>
    <w:rsid w:val="00C86A36"/>
    <w:rsid w:val="00C92714"/>
    <w:rsid w:val="00C93B21"/>
    <w:rsid w:val="00C944C9"/>
    <w:rsid w:val="00C978BF"/>
    <w:rsid w:val="00CA07C2"/>
    <w:rsid w:val="00CA1615"/>
    <w:rsid w:val="00CA336A"/>
    <w:rsid w:val="00CA37E2"/>
    <w:rsid w:val="00CB0452"/>
    <w:rsid w:val="00CB67E3"/>
    <w:rsid w:val="00CB6897"/>
    <w:rsid w:val="00CB6CC3"/>
    <w:rsid w:val="00CC0717"/>
    <w:rsid w:val="00CC242E"/>
    <w:rsid w:val="00CC32CC"/>
    <w:rsid w:val="00CC373C"/>
    <w:rsid w:val="00CC38C8"/>
    <w:rsid w:val="00CC43A9"/>
    <w:rsid w:val="00CC44DD"/>
    <w:rsid w:val="00CC59B9"/>
    <w:rsid w:val="00CC6976"/>
    <w:rsid w:val="00CC6FA5"/>
    <w:rsid w:val="00CC70DB"/>
    <w:rsid w:val="00CD071A"/>
    <w:rsid w:val="00CD1726"/>
    <w:rsid w:val="00CD1AE2"/>
    <w:rsid w:val="00CD313D"/>
    <w:rsid w:val="00CD3469"/>
    <w:rsid w:val="00CD44EF"/>
    <w:rsid w:val="00CD494F"/>
    <w:rsid w:val="00CD4CF7"/>
    <w:rsid w:val="00CD50C7"/>
    <w:rsid w:val="00CD5933"/>
    <w:rsid w:val="00CE0FBC"/>
    <w:rsid w:val="00CE179C"/>
    <w:rsid w:val="00CE3F3A"/>
    <w:rsid w:val="00CE40F5"/>
    <w:rsid w:val="00CE41CC"/>
    <w:rsid w:val="00CE74CE"/>
    <w:rsid w:val="00CF13F7"/>
    <w:rsid w:val="00CF56D2"/>
    <w:rsid w:val="00CF7133"/>
    <w:rsid w:val="00D01093"/>
    <w:rsid w:val="00D01722"/>
    <w:rsid w:val="00D04078"/>
    <w:rsid w:val="00D04F87"/>
    <w:rsid w:val="00D065F3"/>
    <w:rsid w:val="00D06941"/>
    <w:rsid w:val="00D115BC"/>
    <w:rsid w:val="00D11990"/>
    <w:rsid w:val="00D126FA"/>
    <w:rsid w:val="00D13C43"/>
    <w:rsid w:val="00D172C5"/>
    <w:rsid w:val="00D21383"/>
    <w:rsid w:val="00D2225E"/>
    <w:rsid w:val="00D22CBB"/>
    <w:rsid w:val="00D234C5"/>
    <w:rsid w:val="00D25666"/>
    <w:rsid w:val="00D27C96"/>
    <w:rsid w:val="00D34AE7"/>
    <w:rsid w:val="00D354DC"/>
    <w:rsid w:val="00D4154B"/>
    <w:rsid w:val="00D41A01"/>
    <w:rsid w:val="00D47C67"/>
    <w:rsid w:val="00D550D0"/>
    <w:rsid w:val="00D561D4"/>
    <w:rsid w:val="00D568A8"/>
    <w:rsid w:val="00D61A8C"/>
    <w:rsid w:val="00D6262F"/>
    <w:rsid w:val="00D63115"/>
    <w:rsid w:val="00D64833"/>
    <w:rsid w:val="00D65B02"/>
    <w:rsid w:val="00D669D3"/>
    <w:rsid w:val="00D67F79"/>
    <w:rsid w:val="00D73E53"/>
    <w:rsid w:val="00D75084"/>
    <w:rsid w:val="00D760DF"/>
    <w:rsid w:val="00D779B5"/>
    <w:rsid w:val="00D80208"/>
    <w:rsid w:val="00D814AC"/>
    <w:rsid w:val="00D84B71"/>
    <w:rsid w:val="00D84D4C"/>
    <w:rsid w:val="00D84DA1"/>
    <w:rsid w:val="00D85867"/>
    <w:rsid w:val="00D87493"/>
    <w:rsid w:val="00D9030B"/>
    <w:rsid w:val="00D91E62"/>
    <w:rsid w:val="00D92452"/>
    <w:rsid w:val="00D928C8"/>
    <w:rsid w:val="00D947F1"/>
    <w:rsid w:val="00D949B9"/>
    <w:rsid w:val="00D94E63"/>
    <w:rsid w:val="00D95CB9"/>
    <w:rsid w:val="00D96873"/>
    <w:rsid w:val="00DA1BA8"/>
    <w:rsid w:val="00DA2E11"/>
    <w:rsid w:val="00DA2E34"/>
    <w:rsid w:val="00DA3450"/>
    <w:rsid w:val="00DA37FE"/>
    <w:rsid w:val="00DA69A8"/>
    <w:rsid w:val="00DB1808"/>
    <w:rsid w:val="00DB2E05"/>
    <w:rsid w:val="00DB3EE0"/>
    <w:rsid w:val="00DB544C"/>
    <w:rsid w:val="00DB7BB6"/>
    <w:rsid w:val="00DC0D38"/>
    <w:rsid w:val="00DC0F78"/>
    <w:rsid w:val="00DC7FA0"/>
    <w:rsid w:val="00DD0645"/>
    <w:rsid w:val="00DD252E"/>
    <w:rsid w:val="00DE2F40"/>
    <w:rsid w:val="00DE608C"/>
    <w:rsid w:val="00DE6FC5"/>
    <w:rsid w:val="00DE703F"/>
    <w:rsid w:val="00DE7044"/>
    <w:rsid w:val="00DF2620"/>
    <w:rsid w:val="00DF29B9"/>
    <w:rsid w:val="00DF4983"/>
    <w:rsid w:val="00DF7004"/>
    <w:rsid w:val="00DF7EE4"/>
    <w:rsid w:val="00E02FFA"/>
    <w:rsid w:val="00E06AA4"/>
    <w:rsid w:val="00E06BB1"/>
    <w:rsid w:val="00E06D99"/>
    <w:rsid w:val="00E07018"/>
    <w:rsid w:val="00E10FEF"/>
    <w:rsid w:val="00E12055"/>
    <w:rsid w:val="00E144C9"/>
    <w:rsid w:val="00E15A64"/>
    <w:rsid w:val="00E160C7"/>
    <w:rsid w:val="00E170BF"/>
    <w:rsid w:val="00E2102F"/>
    <w:rsid w:val="00E25617"/>
    <w:rsid w:val="00E259BC"/>
    <w:rsid w:val="00E3028A"/>
    <w:rsid w:val="00E3192D"/>
    <w:rsid w:val="00E33149"/>
    <w:rsid w:val="00E336E9"/>
    <w:rsid w:val="00E34247"/>
    <w:rsid w:val="00E40B7E"/>
    <w:rsid w:val="00E433BF"/>
    <w:rsid w:val="00E47231"/>
    <w:rsid w:val="00E500D3"/>
    <w:rsid w:val="00E5242C"/>
    <w:rsid w:val="00E531F8"/>
    <w:rsid w:val="00E54324"/>
    <w:rsid w:val="00E5448E"/>
    <w:rsid w:val="00E55D9C"/>
    <w:rsid w:val="00E57E5B"/>
    <w:rsid w:val="00E62647"/>
    <w:rsid w:val="00E62C42"/>
    <w:rsid w:val="00E6332D"/>
    <w:rsid w:val="00E633F8"/>
    <w:rsid w:val="00E643EA"/>
    <w:rsid w:val="00E64F2F"/>
    <w:rsid w:val="00E65D5D"/>
    <w:rsid w:val="00E8052C"/>
    <w:rsid w:val="00E814CB"/>
    <w:rsid w:val="00E8496F"/>
    <w:rsid w:val="00E85023"/>
    <w:rsid w:val="00E915C5"/>
    <w:rsid w:val="00E91C50"/>
    <w:rsid w:val="00E922E0"/>
    <w:rsid w:val="00E92E12"/>
    <w:rsid w:val="00E93388"/>
    <w:rsid w:val="00E93729"/>
    <w:rsid w:val="00E937DF"/>
    <w:rsid w:val="00E94840"/>
    <w:rsid w:val="00E94DC7"/>
    <w:rsid w:val="00E96B96"/>
    <w:rsid w:val="00EA03E0"/>
    <w:rsid w:val="00EA0994"/>
    <w:rsid w:val="00EA0C46"/>
    <w:rsid w:val="00EA1564"/>
    <w:rsid w:val="00EA1BBF"/>
    <w:rsid w:val="00EA275C"/>
    <w:rsid w:val="00EA3A47"/>
    <w:rsid w:val="00EA3B64"/>
    <w:rsid w:val="00EA4755"/>
    <w:rsid w:val="00EA61D3"/>
    <w:rsid w:val="00EA6443"/>
    <w:rsid w:val="00EA7BA3"/>
    <w:rsid w:val="00EB0DB0"/>
    <w:rsid w:val="00EB3864"/>
    <w:rsid w:val="00EB507A"/>
    <w:rsid w:val="00EB690A"/>
    <w:rsid w:val="00EB72C9"/>
    <w:rsid w:val="00EB74DC"/>
    <w:rsid w:val="00EB7739"/>
    <w:rsid w:val="00EB77AF"/>
    <w:rsid w:val="00EC06EB"/>
    <w:rsid w:val="00EC07D4"/>
    <w:rsid w:val="00EC0AEA"/>
    <w:rsid w:val="00EC0BA7"/>
    <w:rsid w:val="00EC2B3F"/>
    <w:rsid w:val="00EC3F3D"/>
    <w:rsid w:val="00EC5FC0"/>
    <w:rsid w:val="00EC74F8"/>
    <w:rsid w:val="00EC78A4"/>
    <w:rsid w:val="00ED0E92"/>
    <w:rsid w:val="00ED15C4"/>
    <w:rsid w:val="00ED174E"/>
    <w:rsid w:val="00ED27FE"/>
    <w:rsid w:val="00ED28FD"/>
    <w:rsid w:val="00ED353D"/>
    <w:rsid w:val="00ED7232"/>
    <w:rsid w:val="00EE19C6"/>
    <w:rsid w:val="00EE2072"/>
    <w:rsid w:val="00EE5ABB"/>
    <w:rsid w:val="00EE5D23"/>
    <w:rsid w:val="00EE694D"/>
    <w:rsid w:val="00EF0056"/>
    <w:rsid w:val="00EF08E3"/>
    <w:rsid w:val="00EF19C4"/>
    <w:rsid w:val="00EF1A89"/>
    <w:rsid w:val="00EF4BE0"/>
    <w:rsid w:val="00EF4E3C"/>
    <w:rsid w:val="00EF5924"/>
    <w:rsid w:val="00EF69F2"/>
    <w:rsid w:val="00EF733A"/>
    <w:rsid w:val="00EF7705"/>
    <w:rsid w:val="00F04F20"/>
    <w:rsid w:val="00F0537D"/>
    <w:rsid w:val="00F05A49"/>
    <w:rsid w:val="00F13304"/>
    <w:rsid w:val="00F14158"/>
    <w:rsid w:val="00F17018"/>
    <w:rsid w:val="00F17656"/>
    <w:rsid w:val="00F20AC2"/>
    <w:rsid w:val="00F21DB4"/>
    <w:rsid w:val="00F22460"/>
    <w:rsid w:val="00F23C36"/>
    <w:rsid w:val="00F24389"/>
    <w:rsid w:val="00F24C63"/>
    <w:rsid w:val="00F253B5"/>
    <w:rsid w:val="00F25ADB"/>
    <w:rsid w:val="00F27479"/>
    <w:rsid w:val="00F311BA"/>
    <w:rsid w:val="00F31589"/>
    <w:rsid w:val="00F31F1E"/>
    <w:rsid w:val="00F3343A"/>
    <w:rsid w:val="00F33D53"/>
    <w:rsid w:val="00F33D5A"/>
    <w:rsid w:val="00F344AE"/>
    <w:rsid w:val="00F366FF"/>
    <w:rsid w:val="00F36BF3"/>
    <w:rsid w:val="00F402DD"/>
    <w:rsid w:val="00F40A2A"/>
    <w:rsid w:val="00F40BB1"/>
    <w:rsid w:val="00F424B4"/>
    <w:rsid w:val="00F4325B"/>
    <w:rsid w:val="00F4427B"/>
    <w:rsid w:val="00F50179"/>
    <w:rsid w:val="00F524EA"/>
    <w:rsid w:val="00F53FDB"/>
    <w:rsid w:val="00F56B2F"/>
    <w:rsid w:val="00F572A2"/>
    <w:rsid w:val="00F6180B"/>
    <w:rsid w:val="00F61BDC"/>
    <w:rsid w:val="00F626F0"/>
    <w:rsid w:val="00F63538"/>
    <w:rsid w:val="00F63C91"/>
    <w:rsid w:val="00F64347"/>
    <w:rsid w:val="00F65BD5"/>
    <w:rsid w:val="00F65CF7"/>
    <w:rsid w:val="00F66117"/>
    <w:rsid w:val="00F71AF0"/>
    <w:rsid w:val="00F72D3C"/>
    <w:rsid w:val="00F7748C"/>
    <w:rsid w:val="00F77538"/>
    <w:rsid w:val="00F778EE"/>
    <w:rsid w:val="00F80402"/>
    <w:rsid w:val="00F80556"/>
    <w:rsid w:val="00F85F1D"/>
    <w:rsid w:val="00F86A39"/>
    <w:rsid w:val="00F87EA0"/>
    <w:rsid w:val="00F90899"/>
    <w:rsid w:val="00F9105D"/>
    <w:rsid w:val="00F926E8"/>
    <w:rsid w:val="00F9381D"/>
    <w:rsid w:val="00F93FA0"/>
    <w:rsid w:val="00F95B24"/>
    <w:rsid w:val="00F97212"/>
    <w:rsid w:val="00FA0600"/>
    <w:rsid w:val="00FA58D1"/>
    <w:rsid w:val="00FA6916"/>
    <w:rsid w:val="00FB1269"/>
    <w:rsid w:val="00FB1B27"/>
    <w:rsid w:val="00FB433A"/>
    <w:rsid w:val="00FC58C1"/>
    <w:rsid w:val="00FC630C"/>
    <w:rsid w:val="00FD1BA8"/>
    <w:rsid w:val="00FD30C1"/>
    <w:rsid w:val="00FD36D0"/>
    <w:rsid w:val="00FD4C41"/>
    <w:rsid w:val="00FD664A"/>
    <w:rsid w:val="00FD6F5F"/>
    <w:rsid w:val="00FD7B04"/>
    <w:rsid w:val="00FE176A"/>
    <w:rsid w:val="00FE2AF2"/>
    <w:rsid w:val="00FE2B22"/>
    <w:rsid w:val="00FE4B13"/>
    <w:rsid w:val="00FE52E2"/>
    <w:rsid w:val="00FE7022"/>
    <w:rsid w:val="00FE72F8"/>
    <w:rsid w:val="00FE7DCB"/>
    <w:rsid w:val="00FF128F"/>
    <w:rsid w:val="00FF47DB"/>
    <w:rsid w:val="00FF4FAC"/>
    <w:rsid w:val="00FF6B6A"/>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0070"/>
  <w15:chartTrackingRefBased/>
  <w15:docId w15:val="{1A404169-4274-4EF5-AAF8-7B64B7F3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59C"/>
  </w:style>
  <w:style w:type="paragraph" w:styleId="Heading1">
    <w:name w:val="heading 1"/>
    <w:basedOn w:val="Normal"/>
    <w:next w:val="Normal"/>
    <w:link w:val="Heading1Char"/>
    <w:uiPriority w:val="9"/>
    <w:qFormat/>
    <w:rsid w:val="001315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2A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527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059C"/>
    <w:rPr>
      <w:color w:val="0563C1" w:themeColor="hyperlink"/>
      <w:u w:val="single"/>
    </w:rPr>
  </w:style>
  <w:style w:type="paragraph" w:styleId="ListParagraph">
    <w:name w:val="List Paragraph"/>
    <w:basedOn w:val="Normal"/>
    <w:uiPriority w:val="34"/>
    <w:qFormat/>
    <w:rsid w:val="00CD071A"/>
    <w:pPr>
      <w:ind w:left="720"/>
      <w:contextualSpacing/>
    </w:pPr>
  </w:style>
  <w:style w:type="paragraph" w:styleId="Header">
    <w:name w:val="header"/>
    <w:basedOn w:val="Normal"/>
    <w:link w:val="HeaderChar"/>
    <w:uiPriority w:val="99"/>
    <w:unhideWhenUsed/>
    <w:rsid w:val="00A36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4EB"/>
  </w:style>
  <w:style w:type="paragraph" w:styleId="Footer">
    <w:name w:val="footer"/>
    <w:basedOn w:val="Normal"/>
    <w:link w:val="FooterChar"/>
    <w:uiPriority w:val="99"/>
    <w:unhideWhenUsed/>
    <w:rsid w:val="00A36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4EB"/>
  </w:style>
  <w:style w:type="character" w:styleId="UnresolvedMention">
    <w:name w:val="Unresolved Mention"/>
    <w:basedOn w:val="DefaultParagraphFont"/>
    <w:uiPriority w:val="99"/>
    <w:semiHidden/>
    <w:unhideWhenUsed/>
    <w:rsid w:val="00022C51"/>
    <w:rPr>
      <w:color w:val="605E5C"/>
      <w:shd w:val="clear" w:color="auto" w:fill="E1DFDD"/>
    </w:rPr>
  </w:style>
  <w:style w:type="paragraph" w:styleId="NormalWeb">
    <w:name w:val="Normal (Web)"/>
    <w:basedOn w:val="Normal"/>
    <w:uiPriority w:val="99"/>
    <w:semiHidden/>
    <w:unhideWhenUsed/>
    <w:rsid w:val="00C42A6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1315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72AF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84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31A"/>
    <w:rPr>
      <w:rFonts w:ascii="Segoe UI" w:hAnsi="Segoe UI" w:cs="Segoe UI"/>
      <w:sz w:val="18"/>
      <w:szCs w:val="18"/>
    </w:rPr>
  </w:style>
  <w:style w:type="character" w:customStyle="1" w:styleId="Heading3Char">
    <w:name w:val="Heading 3 Char"/>
    <w:basedOn w:val="DefaultParagraphFont"/>
    <w:link w:val="Heading3"/>
    <w:uiPriority w:val="9"/>
    <w:semiHidden/>
    <w:rsid w:val="00B527C0"/>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147B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4355">
      <w:bodyDiv w:val="1"/>
      <w:marLeft w:val="0"/>
      <w:marRight w:val="0"/>
      <w:marTop w:val="0"/>
      <w:marBottom w:val="0"/>
      <w:divBdr>
        <w:top w:val="none" w:sz="0" w:space="0" w:color="auto"/>
        <w:left w:val="none" w:sz="0" w:space="0" w:color="auto"/>
        <w:bottom w:val="none" w:sz="0" w:space="0" w:color="auto"/>
        <w:right w:val="none" w:sz="0" w:space="0" w:color="auto"/>
      </w:divBdr>
      <w:divsChild>
        <w:div w:id="382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183727">
              <w:marLeft w:val="0"/>
              <w:marRight w:val="0"/>
              <w:marTop w:val="0"/>
              <w:marBottom w:val="0"/>
              <w:divBdr>
                <w:top w:val="none" w:sz="0" w:space="0" w:color="auto"/>
                <w:left w:val="none" w:sz="0" w:space="0" w:color="auto"/>
                <w:bottom w:val="none" w:sz="0" w:space="0" w:color="auto"/>
                <w:right w:val="none" w:sz="0" w:space="0" w:color="auto"/>
              </w:divBdr>
              <w:divsChild>
                <w:div w:id="8915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786">
      <w:bodyDiv w:val="1"/>
      <w:marLeft w:val="0"/>
      <w:marRight w:val="0"/>
      <w:marTop w:val="0"/>
      <w:marBottom w:val="0"/>
      <w:divBdr>
        <w:top w:val="none" w:sz="0" w:space="0" w:color="auto"/>
        <w:left w:val="none" w:sz="0" w:space="0" w:color="auto"/>
        <w:bottom w:val="none" w:sz="0" w:space="0" w:color="auto"/>
        <w:right w:val="none" w:sz="0" w:space="0" w:color="auto"/>
      </w:divBdr>
    </w:div>
    <w:div w:id="438450293">
      <w:bodyDiv w:val="1"/>
      <w:marLeft w:val="0"/>
      <w:marRight w:val="0"/>
      <w:marTop w:val="0"/>
      <w:marBottom w:val="0"/>
      <w:divBdr>
        <w:top w:val="none" w:sz="0" w:space="0" w:color="auto"/>
        <w:left w:val="none" w:sz="0" w:space="0" w:color="auto"/>
        <w:bottom w:val="none" w:sz="0" w:space="0" w:color="auto"/>
        <w:right w:val="none" w:sz="0" w:space="0" w:color="auto"/>
      </w:divBdr>
    </w:div>
    <w:div w:id="815993417">
      <w:bodyDiv w:val="1"/>
      <w:marLeft w:val="0"/>
      <w:marRight w:val="0"/>
      <w:marTop w:val="0"/>
      <w:marBottom w:val="0"/>
      <w:divBdr>
        <w:top w:val="none" w:sz="0" w:space="0" w:color="auto"/>
        <w:left w:val="none" w:sz="0" w:space="0" w:color="auto"/>
        <w:bottom w:val="none" w:sz="0" w:space="0" w:color="auto"/>
        <w:right w:val="none" w:sz="0" w:space="0" w:color="auto"/>
      </w:divBdr>
    </w:div>
    <w:div w:id="1437408179">
      <w:bodyDiv w:val="1"/>
      <w:marLeft w:val="0"/>
      <w:marRight w:val="0"/>
      <w:marTop w:val="0"/>
      <w:marBottom w:val="0"/>
      <w:divBdr>
        <w:top w:val="none" w:sz="0" w:space="0" w:color="auto"/>
        <w:left w:val="none" w:sz="0" w:space="0" w:color="auto"/>
        <w:bottom w:val="none" w:sz="0" w:space="0" w:color="auto"/>
        <w:right w:val="none" w:sz="0" w:space="0" w:color="auto"/>
      </w:divBdr>
    </w:div>
    <w:div w:id="1555039818">
      <w:bodyDiv w:val="1"/>
      <w:marLeft w:val="0"/>
      <w:marRight w:val="0"/>
      <w:marTop w:val="0"/>
      <w:marBottom w:val="0"/>
      <w:divBdr>
        <w:top w:val="none" w:sz="0" w:space="0" w:color="auto"/>
        <w:left w:val="none" w:sz="0" w:space="0" w:color="auto"/>
        <w:bottom w:val="none" w:sz="0" w:space="0" w:color="auto"/>
        <w:right w:val="none" w:sz="0" w:space="0" w:color="auto"/>
      </w:divBdr>
    </w:div>
    <w:div w:id="1612937454">
      <w:bodyDiv w:val="1"/>
      <w:marLeft w:val="0"/>
      <w:marRight w:val="0"/>
      <w:marTop w:val="0"/>
      <w:marBottom w:val="0"/>
      <w:divBdr>
        <w:top w:val="none" w:sz="0" w:space="0" w:color="auto"/>
        <w:left w:val="none" w:sz="0" w:space="0" w:color="auto"/>
        <w:bottom w:val="none" w:sz="0" w:space="0" w:color="auto"/>
        <w:right w:val="none" w:sz="0" w:space="0" w:color="auto"/>
      </w:divBdr>
      <w:divsChild>
        <w:div w:id="175420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64411">
              <w:marLeft w:val="0"/>
              <w:marRight w:val="0"/>
              <w:marTop w:val="0"/>
              <w:marBottom w:val="0"/>
              <w:divBdr>
                <w:top w:val="none" w:sz="0" w:space="0" w:color="auto"/>
                <w:left w:val="none" w:sz="0" w:space="0" w:color="auto"/>
                <w:bottom w:val="none" w:sz="0" w:space="0" w:color="auto"/>
                <w:right w:val="none" w:sz="0" w:space="0" w:color="auto"/>
              </w:divBdr>
              <w:divsChild>
                <w:div w:id="9161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3562">
      <w:bodyDiv w:val="1"/>
      <w:marLeft w:val="0"/>
      <w:marRight w:val="0"/>
      <w:marTop w:val="0"/>
      <w:marBottom w:val="0"/>
      <w:divBdr>
        <w:top w:val="none" w:sz="0" w:space="0" w:color="auto"/>
        <w:left w:val="none" w:sz="0" w:space="0" w:color="auto"/>
        <w:bottom w:val="none" w:sz="0" w:space="0" w:color="auto"/>
        <w:right w:val="none" w:sz="0" w:space="0" w:color="auto"/>
      </w:divBdr>
    </w:div>
    <w:div w:id="1865943338">
      <w:bodyDiv w:val="1"/>
      <w:marLeft w:val="0"/>
      <w:marRight w:val="0"/>
      <w:marTop w:val="0"/>
      <w:marBottom w:val="0"/>
      <w:divBdr>
        <w:top w:val="none" w:sz="0" w:space="0" w:color="auto"/>
        <w:left w:val="none" w:sz="0" w:space="0" w:color="auto"/>
        <w:bottom w:val="none" w:sz="0" w:space="0" w:color="auto"/>
        <w:right w:val="none" w:sz="0" w:space="0" w:color="auto"/>
      </w:divBdr>
    </w:div>
    <w:div w:id="21201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lmouth-k12-ma-us.zoom.us/j/838256095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hoolCommittee@falmouth.k12.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Reid</dc:creator>
  <cp:keywords/>
  <dc:description/>
  <cp:lastModifiedBy>Sharon Reid</cp:lastModifiedBy>
  <cp:revision>8</cp:revision>
  <cp:lastPrinted>2026-01-07T16:31:00Z</cp:lastPrinted>
  <dcterms:created xsi:type="dcterms:W3CDTF">2025-12-30T16:23:00Z</dcterms:created>
  <dcterms:modified xsi:type="dcterms:W3CDTF">2026-01-07T16:47:00Z</dcterms:modified>
</cp:coreProperties>
</file>