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FAB1" w14:textId="25BD3DBF" w:rsidR="00597A77" w:rsidRDefault="00597A77" w:rsidP="003A6C8C">
      <w:pPr>
        <w:jc w:val="center"/>
        <w:rPr>
          <w:sz w:val="32"/>
          <w:szCs w:val="32"/>
        </w:rPr>
      </w:pPr>
      <w:r w:rsidRPr="00BB51BC">
        <w:rPr>
          <w:sz w:val="32"/>
          <w:szCs w:val="32"/>
        </w:rPr>
        <w:t>202</w:t>
      </w:r>
      <w:r w:rsidR="00BB51BC" w:rsidRPr="00BB51BC">
        <w:rPr>
          <w:sz w:val="32"/>
          <w:szCs w:val="32"/>
        </w:rPr>
        <w:t>6</w:t>
      </w:r>
      <w:r w:rsidRPr="00BB51BC">
        <w:rPr>
          <w:sz w:val="32"/>
          <w:szCs w:val="32"/>
        </w:rPr>
        <w:t xml:space="preserve"> Wharfage Rates Falmouth Town Marina</w:t>
      </w:r>
    </w:p>
    <w:p w14:paraId="251E5561" w14:textId="77777777" w:rsidR="003A6C8C" w:rsidRPr="00BB51BC" w:rsidRDefault="003A6C8C" w:rsidP="003A6C8C">
      <w:pPr>
        <w:jc w:val="center"/>
        <w:rPr>
          <w:sz w:val="32"/>
          <w:szCs w:val="32"/>
        </w:rPr>
      </w:pPr>
    </w:p>
    <w:p w14:paraId="69132DA4" w14:textId="77777777" w:rsidR="00597A77" w:rsidRDefault="00597A77" w:rsidP="00597A77">
      <w:r w:rsidRPr="00BB51BC">
        <w:rPr>
          <w:highlight w:val="yellow"/>
        </w:rPr>
        <w:t>TRANSIENT RATES</w:t>
      </w:r>
    </w:p>
    <w:p w14:paraId="1FCAE883" w14:textId="59F0FBA6" w:rsidR="00597A77" w:rsidRDefault="00597A77" w:rsidP="001651CF">
      <w:pPr>
        <w:ind w:firstLine="360"/>
      </w:pPr>
      <w:r>
        <w:t>Month</w:t>
      </w:r>
      <w:r>
        <w:tab/>
      </w:r>
      <w:r>
        <w:tab/>
      </w:r>
      <w:r>
        <w:tab/>
      </w:r>
      <w:r w:rsidR="00BB51BC">
        <w:tab/>
      </w:r>
      <w:r>
        <w:t xml:space="preserve"> Rate </w:t>
      </w:r>
      <w:r>
        <w:tab/>
      </w:r>
      <w:r>
        <w:tab/>
      </w:r>
      <w:r w:rsidR="00CF4045">
        <w:t xml:space="preserve">30/ft </w:t>
      </w:r>
      <w:r>
        <w:t>Slip minimu</w:t>
      </w:r>
      <w:r w:rsidR="00A63812">
        <w:t>m May - September</w:t>
      </w:r>
      <w:r>
        <w:tab/>
        <w:t xml:space="preserve"> </w:t>
      </w:r>
    </w:p>
    <w:p w14:paraId="4646ADB3" w14:textId="7F25AB2B" w:rsidR="00597A77" w:rsidRDefault="00597A77" w:rsidP="00597A77">
      <w:pPr>
        <w:pStyle w:val="ListParagraph"/>
        <w:numPr>
          <w:ilvl w:val="0"/>
          <w:numId w:val="1"/>
        </w:numPr>
      </w:pPr>
      <w:r>
        <w:t>April 15</w:t>
      </w:r>
      <w:r w:rsidRPr="00597A77">
        <w:rPr>
          <w:vertAlign w:val="superscript"/>
        </w:rPr>
        <w:t>th</w:t>
      </w:r>
      <w:r>
        <w:t xml:space="preserve"> </w:t>
      </w:r>
      <w:r w:rsidR="00BB51BC">
        <w:t>-</w:t>
      </w:r>
      <w:r>
        <w:t xml:space="preserve"> May 15</w:t>
      </w:r>
      <w:r w:rsidRPr="00597A77">
        <w:rPr>
          <w:vertAlign w:val="superscript"/>
        </w:rPr>
        <w:t>th</w:t>
      </w:r>
      <w:r>
        <w:tab/>
      </w:r>
      <w:r w:rsidR="00BB51BC">
        <w:tab/>
      </w:r>
      <w:r w:rsidR="00C84803">
        <w:t>$</w:t>
      </w:r>
      <w:r>
        <w:t xml:space="preserve">1.00/ft </w:t>
      </w:r>
      <w:r>
        <w:tab/>
      </w:r>
    </w:p>
    <w:p w14:paraId="20828A24" w14:textId="63247AF1" w:rsidR="00597A77" w:rsidRDefault="00597A77" w:rsidP="00597A77">
      <w:pPr>
        <w:pStyle w:val="ListParagraph"/>
        <w:numPr>
          <w:ilvl w:val="0"/>
          <w:numId w:val="1"/>
        </w:numPr>
      </w:pPr>
      <w:r>
        <w:t>May 16</w:t>
      </w:r>
      <w:r w:rsidRPr="00597A77">
        <w:rPr>
          <w:vertAlign w:val="superscript"/>
        </w:rPr>
        <w:t>th</w:t>
      </w:r>
      <w:r>
        <w:t xml:space="preserve"> </w:t>
      </w:r>
      <w:r w:rsidR="00BB51BC">
        <w:t>-</w:t>
      </w:r>
      <w:r>
        <w:t xml:space="preserve"> 31</w:t>
      </w:r>
      <w:r w:rsidRPr="00597A77">
        <w:rPr>
          <w:vertAlign w:val="superscript"/>
        </w:rPr>
        <w:t>st</w:t>
      </w:r>
      <w:r>
        <w:tab/>
      </w:r>
      <w:r w:rsidR="00BB51BC">
        <w:tab/>
      </w:r>
      <w:r w:rsidR="00BB51BC">
        <w:tab/>
      </w:r>
      <w:r w:rsidR="00C84803">
        <w:t>$</w:t>
      </w:r>
      <w:r>
        <w:t xml:space="preserve">2.00/ft </w:t>
      </w:r>
      <w:r>
        <w:tab/>
      </w:r>
      <w:r>
        <w:tab/>
      </w:r>
      <w:r>
        <w:tab/>
      </w:r>
      <w:r>
        <w:tab/>
      </w:r>
    </w:p>
    <w:p w14:paraId="4AFA3FF3" w14:textId="098D662A" w:rsidR="00597A77" w:rsidRDefault="00597A77" w:rsidP="00597A77">
      <w:pPr>
        <w:pStyle w:val="ListParagraph"/>
        <w:numPr>
          <w:ilvl w:val="0"/>
          <w:numId w:val="1"/>
        </w:numPr>
      </w:pPr>
      <w:r>
        <w:t>June</w:t>
      </w:r>
      <w:r>
        <w:tab/>
      </w:r>
      <w:r>
        <w:tab/>
      </w:r>
      <w:r>
        <w:tab/>
      </w:r>
      <w:r w:rsidR="00BB51BC">
        <w:tab/>
      </w:r>
      <w:r w:rsidR="00C84803">
        <w:t>$</w:t>
      </w:r>
      <w:r>
        <w:t xml:space="preserve">2.50/ft </w:t>
      </w:r>
      <w:r>
        <w:tab/>
      </w:r>
      <w:r>
        <w:tab/>
      </w:r>
      <w:r>
        <w:tab/>
      </w:r>
      <w:r>
        <w:tab/>
      </w:r>
    </w:p>
    <w:p w14:paraId="7F7F83F6" w14:textId="0245E179" w:rsidR="00BB51BC" w:rsidRDefault="00597A77" w:rsidP="00597A77">
      <w:pPr>
        <w:pStyle w:val="ListParagraph"/>
        <w:numPr>
          <w:ilvl w:val="0"/>
          <w:numId w:val="1"/>
        </w:numPr>
      </w:pPr>
      <w:r>
        <w:t xml:space="preserve">July </w:t>
      </w:r>
      <w:r w:rsidR="00BB51BC">
        <w:t>1</w:t>
      </w:r>
      <w:r w:rsidR="00BB51BC" w:rsidRPr="00BB51BC">
        <w:rPr>
          <w:vertAlign w:val="superscript"/>
        </w:rPr>
        <w:t>st</w:t>
      </w:r>
      <w:r w:rsidR="00BB51BC">
        <w:t xml:space="preserve"> - 7</w:t>
      </w:r>
      <w:r w:rsidR="00BB51BC" w:rsidRPr="00BB51BC">
        <w:rPr>
          <w:vertAlign w:val="superscript"/>
        </w:rPr>
        <w:t>th</w:t>
      </w:r>
      <w:r w:rsidR="00BB51BC">
        <w:tab/>
      </w:r>
      <w:r w:rsidR="00BB51BC">
        <w:tab/>
      </w:r>
      <w:r w:rsidR="00BB51BC">
        <w:tab/>
      </w:r>
      <w:r w:rsidR="00C84803">
        <w:t>$</w:t>
      </w:r>
      <w:r w:rsidR="00BB51BC">
        <w:t>5</w:t>
      </w:r>
      <w:r>
        <w:t>.00/ft</w:t>
      </w:r>
      <w:r>
        <w:tab/>
      </w:r>
      <w:r w:rsidR="00BB51BC">
        <w:t>2</w:t>
      </w:r>
      <w:r w:rsidR="009E1A30">
        <w:t xml:space="preserve"> Weekend</w:t>
      </w:r>
      <w:r w:rsidR="00BB51BC">
        <w:t xml:space="preserve"> Night min. </w:t>
      </w:r>
    </w:p>
    <w:p w14:paraId="7D7421F1" w14:textId="2D7BD277" w:rsidR="00597A77" w:rsidRDefault="00BB51BC" w:rsidP="00597A77">
      <w:pPr>
        <w:pStyle w:val="ListParagraph"/>
        <w:numPr>
          <w:ilvl w:val="0"/>
          <w:numId w:val="1"/>
        </w:numPr>
      </w:pPr>
      <w:r>
        <w:t>July 8</w:t>
      </w:r>
      <w:r w:rsidRPr="00BB51BC">
        <w:rPr>
          <w:vertAlign w:val="superscript"/>
        </w:rPr>
        <w:t>th</w:t>
      </w:r>
      <w:r>
        <w:t xml:space="preserve"> - August 13</w:t>
      </w:r>
      <w:r w:rsidRPr="00BB51BC">
        <w:rPr>
          <w:vertAlign w:val="superscript"/>
        </w:rPr>
        <w:t>th</w:t>
      </w:r>
      <w:r>
        <w:tab/>
      </w:r>
      <w:r>
        <w:tab/>
      </w:r>
      <w:r w:rsidR="00C84803">
        <w:t>$</w:t>
      </w:r>
      <w:r>
        <w:t>4.00/ft</w:t>
      </w:r>
      <w:r w:rsidR="00597A77">
        <w:tab/>
      </w:r>
      <w:r w:rsidR="00695CAB">
        <w:t>2 Weekend Night min.</w:t>
      </w:r>
      <w:r w:rsidR="00597A77">
        <w:tab/>
      </w:r>
      <w:r w:rsidR="00597A77">
        <w:tab/>
      </w:r>
    </w:p>
    <w:p w14:paraId="3FEFB0D8" w14:textId="09B630D3" w:rsidR="00BB51BC" w:rsidRDefault="00597A77" w:rsidP="00597A77">
      <w:pPr>
        <w:pStyle w:val="ListParagraph"/>
        <w:numPr>
          <w:ilvl w:val="0"/>
          <w:numId w:val="1"/>
        </w:numPr>
      </w:pPr>
      <w:r>
        <w:t xml:space="preserve">August </w:t>
      </w:r>
      <w:r w:rsidR="00BB51BC">
        <w:t>14</w:t>
      </w:r>
      <w:r w:rsidR="00BB51BC" w:rsidRPr="00BB51BC">
        <w:rPr>
          <w:vertAlign w:val="superscript"/>
        </w:rPr>
        <w:t>th</w:t>
      </w:r>
      <w:r w:rsidR="00BB51BC">
        <w:t xml:space="preserve"> - 16</w:t>
      </w:r>
      <w:r w:rsidR="00BB51BC" w:rsidRPr="00BB51BC">
        <w:rPr>
          <w:vertAlign w:val="superscript"/>
        </w:rPr>
        <w:t>th</w:t>
      </w:r>
      <w:r w:rsidR="00BB51BC">
        <w:t xml:space="preserve"> </w:t>
      </w:r>
      <w:r w:rsidR="00BB51BC">
        <w:tab/>
      </w:r>
      <w:r w:rsidR="00BB51BC">
        <w:tab/>
      </w:r>
      <w:r w:rsidR="00C84803">
        <w:t>$</w:t>
      </w:r>
      <w:r w:rsidR="00BB51BC">
        <w:t>5.00</w:t>
      </w:r>
      <w:r>
        <w:t xml:space="preserve">/ft </w:t>
      </w:r>
      <w:r w:rsidR="00BB51BC">
        <w:tab/>
      </w:r>
      <w:r w:rsidR="00695CAB">
        <w:t>2 Weekend Night min.</w:t>
      </w:r>
    </w:p>
    <w:p w14:paraId="6B47247E" w14:textId="59745B75" w:rsidR="00597A77" w:rsidRDefault="00BB51BC" w:rsidP="00597A77">
      <w:pPr>
        <w:pStyle w:val="ListParagraph"/>
        <w:numPr>
          <w:ilvl w:val="0"/>
          <w:numId w:val="1"/>
        </w:numPr>
      </w:pPr>
      <w:r>
        <w:t>August 17</w:t>
      </w:r>
      <w:r w:rsidRPr="00BB51BC">
        <w:rPr>
          <w:vertAlign w:val="superscript"/>
        </w:rPr>
        <w:t>th</w:t>
      </w:r>
      <w:r>
        <w:t xml:space="preserve"> - September 7</w:t>
      </w:r>
      <w:r w:rsidRPr="00BB51BC">
        <w:rPr>
          <w:vertAlign w:val="superscript"/>
        </w:rPr>
        <w:t>th</w:t>
      </w:r>
      <w:r>
        <w:tab/>
      </w:r>
      <w:r w:rsidR="00C84803">
        <w:t>$</w:t>
      </w:r>
      <w:r>
        <w:t>3.00/ft</w:t>
      </w:r>
      <w:r>
        <w:tab/>
      </w:r>
      <w:r w:rsidR="00695CAB">
        <w:t>2 Weekend Night min.</w:t>
      </w:r>
    </w:p>
    <w:p w14:paraId="234FDF0D" w14:textId="639B2730" w:rsidR="00597A77" w:rsidRDefault="00597A77" w:rsidP="00597A77">
      <w:pPr>
        <w:pStyle w:val="ListParagraph"/>
        <w:numPr>
          <w:ilvl w:val="0"/>
          <w:numId w:val="1"/>
        </w:numPr>
      </w:pPr>
      <w:r>
        <w:t>September</w:t>
      </w:r>
      <w:r w:rsidR="00BB51BC">
        <w:t xml:space="preserve"> 8</w:t>
      </w:r>
      <w:r w:rsidR="00BB51BC" w:rsidRPr="00BB51BC">
        <w:rPr>
          <w:vertAlign w:val="superscript"/>
        </w:rPr>
        <w:t>th</w:t>
      </w:r>
      <w:r w:rsidR="00BB51BC">
        <w:t xml:space="preserve"> – 30 </w:t>
      </w:r>
      <w:r w:rsidR="00BB51BC">
        <w:tab/>
      </w:r>
      <w:r w:rsidR="00BB51BC">
        <w:tab/>
      </w:r>
      <w:r w:rsidR="00C84803">
        <w:t>$</w:t>
      </w:r>
      <w:r>
        <w:t xml:space="preserve">2.00/ft </w:t>
      </w:r>
      <w:r w:rsidR="00BB51BC">
        <w:tab/>
      </w:r>
    </w:p>
    <w:p w14:paraId="4A2CB124" w14:textId="523B4DF4" w:rsidR="00597A77" w:rsidRDefault="00597A77" w:rsidP="00597A77">
      <w:pPr>
        <w:pStyle w:val="ListParagraph"/>
        <w:numPr>
          <w:ilvl w:val="0"/>
          <w:numId w:val="1"/>
        </w:numPr>
      </w:pPr>
      <w:r>
        <w:t xml:space="preserve">October </w:t>
      </w:r>
      <w:r w:rsidR="00BB51BC">
        <w:tab/>
      </w:r>
      <w:r w:rsidR="00BB51BC">
        <w:tab/>
      </w:r>
      <w:r w:rsidR="00BB51BC">
        <w:tab/>
      </w:r>
      <w:r w:rsidR="00C84803">
        <w:t>$</w:t>
      </w:r>
      <w:r>
        <w:t xml:space="preserve">1.00/ft </w:t>
      </w:r>
      <w:r w:rsidR="00BB51BC">
        <w:tab/>
      </w:r>
    </w:p>
    <w:p w14:paraId="2F948D7E" w14:textId="77777777" w:rsidR="00597A77" w:rsidRDefault="00597A77" w:rsidP="00597A77">
      <w:r w:rsidRPr="00BB51BC">
        <w:rPr>
          <w:highlight w:val="yellow"/>
        </w:rPr>
        <w:t>TRANSIENT POWER RATES</w:t>
      </w:r>
    </w:p>
    <w:p w14:paraId="7104E553" w14:textId="12FFA251" w:rsidR="00597A77" w:rsidRDefault="00597A77" w:rsidP="00597A77">
      <w:pPr>
        <w:pStyle w:val="ListParagraph"/>
        <w:numPr>
          <w:ilvl w:val="0"/>
          <w:numId w:val="2"/>
        </w:numPr>
      </w:pPr>
      <w:r>
        <w:t>30 amp per cord</w:t>
      </w:r>
      <w:r w:rsidR="00146738">
        <w:tab/>
      </w:r>
      <w:r w:rsidR="00146738">
        <w:tab/>
      </w:r>
      <w:r>
        <w:t>$ 25.00 per day</w:t>
      </w:r>
    </w:p>
    <w:p w14:paraId="63DE9716" w14:textId="3334D997" w:rsidR="00597A77" w:rsidRDefault="00597A77" w:rsidP="00597A77">
      <w:pPr>
        <w:pStyle w:val="ListParagraph"/>
        <w:numPr>
          <w:ilvl w:val="0"/>
          <w:numId w:val="2"/>
        </w:numPr>
      </w:pPr>
      <w:r>
        <w:t xml:space="preserve">50amp per cord </w:t>
      </w:r>
      <w:r w:rsidR="00146738">
        <w:tab/>
      </w:r>
      <w:r w:rsidR="00146738">
        <w:tab/>
      </w:r>
      <w:r>
        <w:t>$ 40.00 per day</w:t>
      </w:r>
    </w:p>
    <w:p w14:paraId="6D572398" w14:textId="57117CEB" w:rsidR="00597A77" w:rsidRDefault="00597A77" w:rsidP="00597A77">
      <w:pPr>
        <w:pStyle w:val="ListParagraph"/>
        <w:numPr>
          <w:ilvl w:val="0"/>
          <w:numId w:val="2"/>
        </w:numPr>
      </w:pPr>
      <w:r>
        <w:t xml:space="preserve">100amp per cord </w:t>
      </w:r>
      <w:r w:rsidR="00146738">
        <w:tab/>
      </w:r>
      <w:r w:rsidR="00146738">
        <w:tab/>
      </w:r>
      <w:r>
        <w:t>$ 90.00 per day</w:t>
      </w:r>
    </w:p>
    <w:p w14:paraId="42FD810B" w14:textId="77777777" w:rsidR="00597A77" w:rsidRDefault="00597A77" w:rsidP="00597A77">
      <w:r w:rsidRPr="00BB51BC">
        <w:rPr>
          <w:highlight w:val="yellow"/>
        </w:rPr>
        <w:t>SEASONAL RATES</w:t>
      </w:r>
    </w:p>
    <w:p w14:paraId="124C6288" w14:textId="754F51B5" w:rsidR="00597A77" w:rsidRDefault="00597A77" w:rsidP="00BD6E08">
      <w:pPr>
        <w:pStyle w:val="ListParagraph"/>
        <w:ind w:left="3240" w:firstLine="360"/>
      </w:pPr>
      <w:r>
        <w:t xml:space="preserve">Resident </w:t>
      </w:r>
      <w:r w:rsidR="00E86845">
        <w:tab/>
      </w:r>
      <w:r>
        <w:t>Non-Resident</w:t>
      </w:r>
    </w:p>
    <w:p w14:paraId="176CC597" w14:textId="7EFE7FC4" w:rsidR="00597A77" w:rsidRDefault="00597A77" w:rsidP="00597A77">
      <w:pPr>
        <w:pStyle w:val="ListParagraph"/>
        <w:numPr>
          <w:ilvl w:val="0"/>
          <w:numId w:val="3"/>
        </w:numPr>
      </w:pPr>
      <w:r>
        <w:t xml:space="preserve">Main Marina (70) </w:t>
      </w:r>
      <w:r w:rsidR="00E86845">
        <w:tab/>
      </w:r>
      <w:r w:rsidR="00E26498">
        <w:tab/>
        <w:t>$</w:t>
      </w:r>
      <w:r>
        <w:t>1</w:t>
      </w:r>
      <w:r w:rsidR="00BB51BC">
        <w:t>70</w:t>
      </w:r>
      <w:r>
        <w:t xml:space="preserve">.00/ft </w:t>
      </w:r>
      <w:r w:rsidR="00190F87">
        <w:tab/>
        <w:t>$</w:t>
      </w:r>
      <w:r>
        <w:t>19</w:t>
      </w:r>
      <w:r w:rsidR="00BB51BC">
        <w:t>3</w:t>
      </w:r>
      <w:r>
        <w:t>.00/ft</w:t>
      </w:r>
    </w:p>
    <w:p w14:paraId="42E4DE96" w14:textId="7C1334C7" w:rsidR="00597A77" w:rsidRDefault="00597A77" w:rsidP="00597A77">
      <w:pPr>
        <w:pStyle w:val="ListParagraph"/>
        <w:numPr>
          <w:ilvl w:val="0"/>
          <w:numId w:val="3"/>
        </w:numPr>
      </w:pPr>
      <w:r>
        <w:t>Charter/Com (8</w:t>
      </w:r>
      <w:r w:rsidR="0090627A">
        <w:t xml:space="preserve">) </w:t>
      </w:r>
      <w:r w:rsidR="0090627A">
        <w:tab/>
      </w:r>
      <w:r w:rsidR="0090627A">
        <w:tab/>
      </w:r>
      <w:r w:rsidR="00190F87">
        <w:t>$</w:t>
      </w:r>
      <w:r>
        <w:t>1</w:t>
      </w:r>
      <w:r w:rsidR="00BB51BC">
        <w:t>70</w:t>
      </w:r>
      <w:r>
        <w:t>.00/ft</w:t>
      </w:r>
      <w:r w:rsidR="00190F87">
        <w:t xml:space="preserve"> </w:t>
      </w:r>
      <w:r w:rsidR="00190F87">
        <w:tab/>
        <w:t>$</w:t>
      </w:r>
      <w:r>
        <w:t>19</w:t>
      </w:r>
      <w:r w:rsidR="00BB51BC">
        <w:t>3</w:t>
      </w:r>
      <w:r>
        <w:t>.00/ft</w:t>
      </w:r>
    </w:p>
    <w:p w14:paraId="613C0B30" w14:textId="161CAA9A" w:rsidR="00597A77" w:rsidRDefault="00597A77" w:rsidP="00597A77">
      <w:pPr>
        <w:pStyle w:val="ListParagraph"/>
        <w:numPr>
          <w:ilvl w:val="0"/>
          <w:numId w:val="3"/>
        </w:numPr>
      </w:pPr>
      <w:r>
        <w:t>Green Pond Slips (4)</w:t>
      </w:r>
      <w:r w:rsidR="00E26498">
        <w:tab/>
      </w:r>
      <w:r w:rsidR="00BD6E08">
        <w:tab/>
      </w:r>
      <w:r w:rsidR="00190F87">
        <w:t>$</w:t>
      </w:r>
      <w:r>
        <w:t>15</w:t>
      </w:r>
      <w:r w:rsidR="00BB51BC">
        <w:t>6</w:t>
      </w:r>
      <w:r>
        <w:t xml:space="preserve">.00/ft </w:t>
      </w:r>
      <w:r w:rsidR="00190F87">
        <w:tab/>
        <w:t>$</w:t>
      </w:r>
      <w:r>
        <w:t>17</w:t>
      </w:r>
      <w:r w:rsidR="00BB51BC">
        <w:t>7</w:t>
      </w:r>
      <w:r>
        <w:t>.00/ft</w:t>
      </w:r>
    </w:p>
    <w:p w14:paraId="57862374" w14:textId="77777777" w:rsidR="00597A77" w:rsidRDefault="00597A77" w:rsidP="00597A77">
      <w:r w:rsidRPr="00BB51BC">
        <w:rPr>
          <w:highlight w:val="yellow"/>
        </w:rPr>
        <w:t>SEASONAL POWER RATES</w:t>
      </w:r>
    </w:p>
    <w:p w14:paraId="500AEC03" w14:textId="0F349104" w:rsidR="00597A77" w:rsidRDefault="00597A77" w:rsidP="00597A77">
      <w:pPr>
        <w:pStyle w:val="ListParagraph"/>
        <w:numPr>
          <w:ilvl w:val="0"/>
          <w:numId w:val="4"/>
        </w:numPr>
      </w:pPr>
      <w:r>
        <w:t>30 amp per cord</w:t>
      </w:r>
      <w:r w:rsidR="00E26498">
        <w:tab/>
      </w:r>
      <w:r w:rsidR="00146738">
        <w:tab/>
      </w:r>
      <w:r>
        <w:t>$</w:t>
      </w:r>
      <w:r w:rsidR="00377573">
        <w:t xml:space="preserve"> </w:t>
      </w:r>
      <w:r>
        <w:t>5</w:t>
      </w:r>
      <w:r w:rsidR="003B6EE0">
        <w:t>5</w:t>
      </w:r>
      <w:r>
        <w:t>0.00</w:t>
      </w:r>
    </w:p>
    <w:p w14:paraId="19BC8A26" w14:textId="7402BE16" w:rsidR="003B6EE0" w:rsidRDefault="00E45C09" w:rsidP="00597A77">
      <w:pPr>
        <w:pStyle w:val="ListParagraph"/>
        <w:numPr>
          <w:ilvl w:val="0"/>
          <w:numId w:val="4"/>
        </w:numPr>
      </w:pPr>
      <w:r>
        <w:t xml:space="preserve">Duel 30 amp </w:t>
      </w:r>
      <w:r>
        <w:tab/>
        <w:t xml:space="preserve">      </w:t>
      </w:r>
      <w:r w:rsidR="00E26498">
        <w:tab/>
      </w:r>
      <w:r w:rsidR="00146738">
        <w:tab/>
      </w:r>
      <w:r>
        <w:t>$</w:t>
      </w:r>
      <w:r w:rsidR="00377573">
        <w:t xml:space="preserve"> </w:t>
      </w:r>
      <w:r>
        <w:t>1,100.00</w:t>
      </w:r>
    </w:p>
    <w:p w14:paraId="4E0D04E2" w14:textId="13A37C6D" w:rsidR="00597A77" w:rsidRDefault="00597A77" w:rsidP="00597A77">
      <w:pPr>
        <w:pStyle w:val="ListParagraph"/>
        <w:numPr>
          <w:ilvl w:val="0"/>
          <w:numId w:val="4"/>
        </w:numPr>
      </w:pPr>
      <w:r>
        <w:t xml:space="preserve">50 amp per cord </w:t>
      </w:r>
      <w:r w:rsidR="00E26498">
        <w:tab/>
      </w:r>
      <w:r w:rsidR="00146738">
        <w:tab/>
      </w:r>
      <w:r>
        <w:t>$ 1,</w:t>
      </w:r>
      <w:r w:rsidR="003B6EE0">
        <w:t>25</w:t>
      </w:r>
      <w:r>
        <w:t>0.00</w:t>
      </w:r>
    </w:p>
    <w:p w14:paraId="6BB57CE8" w14:textId="1B510B8B" w:rsidR="00597A77" w:rsidRDefault="00597A77" w:rsidP="00597A77">
      <w:pPr>
        <w:pStyle w:val="ListParagraph"/>
        <w:numPr>
          <w:ilvl w:val="0"/>
          <w:numId w:val="4"/>
        </w:numPr>
      </w:pPr>
      <w:r>
        <w:t>100 amp per cord</w:t>
      </w:r>
      <w:r w:rsidR="00E26498">
        <w:tab/>
      </w:r>
      <w:r w:rsidR="00146738">
        <w:tab/>
      </w:r>
      <w:r>
        <w:t>$ 2,000.0</w:t>
      </w:r>
      <w:r w:rsidR="00377573">
        <w:t>0</w:t>
      </w:r>
    </w:p>
    <w:sectPr w:rsidR="00597A77" w:rsidSect="001467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52D38"/>
    <w:multiLevelType w:val="hybridMultilevel"/>
    <w:tmpl w:val="D964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786B"/>
    <w:multiLevelType w:val="hybridMultilevel"/>
    <w:tmpl w:val="DA78C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569A6"/>
    <w:multiLevelType w:val="hybridMultilevel"/>
    <w:tmpl w:val="812E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B26CD"/>
    <w:multiLevelType w:val="hybridMultilevel"/>
    <w:tmpl w:val="73B69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68756">
    <w:abstractNumId w:val="1"/>
  </w:num>
  <w:num w:numId="2" w16cid:durableId="1256280511">
    <w:abstractNumId w:val="0"/>
  </w:num>
  <w:num w:numId="3" w16cid:durableId="1774091565">
    <w:abstractNumId w:val="3"/>
  </w:num>
  <w:num w:numId="4" w16cid:durableId="37100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77"/>
    <w:rsid w:val="00146738"/>
    <w:rsid w:val="001651CF"/>
    <w:rsid w:val="00190F87"/>
    <w:rsid w:val="00377573"/>
    <w:rsid w:val="003A69D1"/>
    <w:rsid w:val="003A6C8C"/>
    <w:rsid w:val="003B6EE0"/>
    <w:rsid w:val="00411CF4"/>
    <w:rsid w:val="00597A77"/>
    <w:rsid w:val="00695CAB"/>
    <w:rsid w:val="008B5070"/>
    <w:rsid w:val="0090627A"/>
    <w:rsid w:val="009D43FB"/>
    <w:rsid w:val="009E1A30"/>
    <w:rsid w:val="009E5FE5"/>
    <w:rsid w:val="00A63812"/>
    <w:rsid w:val="00BB51BC"/>
    <w:rsid w:val="00BD6E08"/>
    <w:rsid w:val="00C12D53"/>
    <w:rsid w:val="00C84803"/>
    <w:rsid w:val="00CF4045"/>
    <w:rsid w:val="00E26498"/>
    <w:rsid w:val="00E45C09"/>
    <w:rsid w:val="00E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53C8"/>
  <w15:chartTrackingRefBased/>
  <w15:docId w15:val="{08315E46-B55E-4A22-A573-32FA9122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154</Words>
  <Characters>739</Characters>
  <Application>Microsoft Office Word</Application>
  <DocSecurity>0</DocSecurity>
  <Lines>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Cushman</dc:creator>
  <cp:keywords/>
  <dc:description/>
  <cp:lastModifiedBy>Paula Cushman</cp:lastModifiedBy>
  <cp:revision>22</cp:revision>
  <cp:lastPrinted>2025-12-29T16:28:00Z</cp:lastPrinted>
  <dcterms:created xsi:type="dcterms:W3CDTF">2025-12-29T15:38:00Z</dcterms:created>
  <dcterms:modified xsi:type="dcterms:W3CDTF">2025-12-29T16:52:00Z</dcterms:modified>
</cp:coreProperties>
</file>